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CC36" w14:textId="77777777" w:rsidR="0020274D" w:rsidRDefault="0020274D">
      <w:pPr>
        <w:spacing w:before="5"/>
        <w:rPr>
          <w:rFonts w:ascii="Book Antiqua" w:eastAsia="Book Antiqua" w:hAnsi="Book Antiqua" w:cs="Book Antiqua"/>
          <w:i/>
          <w:sz w:val="19"/>
          <w:szCs w:val="19"/>
        </w:rPr>
      </w:pPr>
    </w:p>
    <w:p w14:paraId="7033F7BB" w14:textId="77777777" w:rsidR="001D5CA8" w:rsidRDefault="001D5CA8">
      <w:pPr>
        <w:ind w:left="3173" w:right="3173"/>
        <w:jc w:val="center"/>
        <w:rPr>
          <w:rFonts w:ascii="Cambria" w:hAnsi="Cambria"/>
          <w:b/>
          <w:sz w:val="17"/>
        </w:rPr>
      </w:pPr>
    </w:p>
    <w:p w14:paraId="60111C4A" w14:textId="75F13E1E" w:rsidR="0020274D" w:rsidRDefault="00F579E1">
      <w:pPr>
        <w:ind w:left="3173" w:right="3173"/>
        <w:jc w:val="center"/>
        <w:rPr>
          <w:rFonts w:ascii="Cambria" w:eastAsia="Cambria" w:hAnsi="Cambria" w:cs="Cambria"/>
          <w:sz w:val="17"/>
          <w:szCs w:val="17"/>
        </w:rPr>
      </w:pPr>
      <w:r>
        <w:rPr>
          <w:rFonts w:ascii="Cambria" w:hAnsi="Cambria"/>
          <w:b/>
          <w:sz w:val="17"/>
        </w:rPr>
        <w:t>ERKLÄRUNG</w:t>
      </w:r>
      <w:r>
        <w:rPr>
          <w:rFonts w:ascii="Cambria" w:hAnsi="Cambria"/>
          <w:b/>
          <w:spacing w:val="25"/>
          <w:sz w:val="17"/>
        </w:rPr>
        <w:t xml:space="preserve"> </w:t>
      </w:r>
      <w:r w:rsidR="001D5CA8">
        <w:rPr>
          <w:rFonts w:ascii="Cambria" w:hAnsi="Cambria"/>
          <w:b/>
          <w:spacing w:val="25"/>
          <w:sz w:val="17"/>
        </w:rPr>
        <w:t xml:space="preserve">der Klaraschule, Dinslaken, </w:t>
      </w:r>
      <w:r>
        <w:rPr>
          <w:rFonts w:ascii="Cambria" w:hAnsi="Cambria"/>
          <w:b/>
          <w:sz w:val="17"/>
        </w:rPr>
        <w:t>ZUR</w:t>
      </w:r>
      <w:r>
        <w:rPr>
          <w:rFonts w:ascii="Cambria" w:hAnsi="Cambria"/>
          <w:b/>
          <w:spacing w:val="25"/>
          <w:sz w:val="17"/>
        </w:rPr>
        <w:t xml:space="preserve"> </w:t>
      </w:r>
      <w:r>
        <w:rPr>
          <w:rFonts w:ascii="Cambria" w:hAnsi="Cambria"/>
          <w:b/>
          <w:sz w:val="17"/>
        </w:rPr>
        <w:t>BARRIEREFREIHEIT</w:t>
      </w:r>
    </w:p>
    <w:p w14:paraId="0B773993" w14:textId="77777777" w:rsidR="0020274D" w:rsidRDefault="0020274D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7E86516" w14:textId="77777777" w:rsidR="0020274D" w:rsidRDefault="0020274D">
      <w:pPr>
        <w:spacing w:before="8"/>
        <w:rPr>
          <w:rFonts w:ascii="Cambria" w:eastAsia="Cambria" w:hAnsi="Cambria" w:cs="Cambria"/>
          <w:b/>
          <w:bCs/>
          <w:sz w:val="25"/>
          <w:szCs w:val="25"/>
        </w:rPr>
      </w:pPr>
    </w:p>
    <w:p w14:paraId="297AEF09" w14:textId="77777777" w:rsidR="0020274D" w:rsidRDefault="00F579E1">
      <w:pPr>
        <w:pStyle w:val="berschrift1"/>
        <w:spacing w:before="71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Hinw</w:t>
      </w:r>
      <w:r>
        <w:rPr>
          <w:rFonts w:ascii="Cambria"/>
          <w:spacing w:val="-2"/>
        </w:rPr>
        <w:t>eise</w:t>
      </w:r>
    </w:p>
    <w:p w14:paraId="6C30F16D" w14:textId="77777777" w:rsidR="0020274D" w:rsidRDefault="0020274D">
      <w:pPr>
        <w:spacing w:before="7"/>
        <w:rPr>
          <w:rFonts w:ascii="Cambria" w:eastAsia="Cambria" w:hAnsi="Cambria" w:cs="Cambria"/>
          <w:b/>
          <w:bCs/>
          <w:sz w:val="16"/>
          <w:szCs w:val="16"/>
        </w:rPr>
      </w:pPr>
    </w:p>
    <w:p w14:paraId="0ABB81EE" w14:textId="17FDF83D" w:rsidR="0020274D" w:rsidRPr="001D5CA8" w:rsidRDefault="001D5CA8" w:rsidP="001D5CA8">
      <w:pPr>
        <w:pStyle w:val="Textkrper"/>
        <w:spacing w:line="450" w:lineRule="auto"/>
        <w:ind w:right="2171"/>
        <w:rPr>
          <w:spacing w:val="-4"/>
          <w:w w:val="95"/>
        </w:rPr>
      </w:pPr>
      <w:r w:rsidRPr="001D5CA8">
        <w:rPr>
          <w:spacing w:val="-4"/>
          <w:w w:val="95"/>
        </w:rPr>
        <w:t xml:space="preserve">Die </w:t>
      </w:r>
      <w:r w:rsidR="00F579E1" w:rsidRPr="001D5CA8">
        <w:rPr>
          <w:spacing w:val="-4"/>
          <w:w w:val="95"/>
        </w:rPr>
        <w:t xml:space="preserve"> kursive</w:t>
      </w:r>
      <w:r w:rsidRPr="001D5CA8">
        <w:rPr>
          <w:spacing w:val="-4"/>
          <w:w w:val="95"/>
        </w:rPr>
        <w:t>n</w:t>
      </w:r>
      <w:r w:rsidR="00F579E1" w:rsidRPr="001D5CA8">
        <w:rPr>
          <w:spacing w:val="-4"/>
          <w:w w:val="95"/>
        </w:rPr>
        <w:t xml:space="preserve"> </w:t>
      </w:r>
      <w:r w:rsidR="00F579E1">
        <w:rPr>
          <w:spacing w:val="-4"/>
          <w:w w:val="95"/>
        </w:rPr>
        <w:t>Text</w:t>
      </w:r>
      <w:r>
        <w:rPr>
          <w:spacing w:val="-4"/>
          <w:w w:val="95"/>
        </w:rPr>
        <w:t>e der Mustererklärung haben wir ausgefüllt</w:t>
      </w:r>
      <w:r w:rsidRPr="001D5CA8">
        <w:rPr>
          <w:spacing w:val="-4"/>
          <w:w w:val="95"/>
        </w:rPr>
        <w:t xml:space="preserve">; nicht zutreffendes haben wir </w:t>
      </w:r>
      <w:r w:rsidR="00F579E1" w:rsidRPr="001D5CA8">
        <w:rPr>
          <w:spacing w:val="-4"/>
          <w:w w:val="95"/>
        </w:rPr>
        <w:t>gegebenenfalls</w:t>
      </w:r>
      <w:r w:rsidRPr="001D5CA8">
        <w:rPr>
          <w:spacing w:val="-4"/>
          <w:w w:val="95"/>
        </w:rPr>
        <w:t xml:space="preserve"> </w:t>
      </w:r>
      <w:r w:rsidR="00F579E1" w:rsidRPr="001D5CA8">
        <w:rPr>
          <w:spacing w:val="-4"/>
          <w:w w:val="95"/>
        </w:rPr>
        <w:t xml:space="preserve">gestrichen oder geändert werden. </w:t>
      </w:r>
    </w:p>
    <w:p w14:paraId="5674317F" w14:textId="77777777" w:rsidR="0020274D" w:rsidRDefault="00F579E1">
      <w:pPr>
        <w:ind w:left="3173" w:right="3173"/>
        <w:jc w:val="center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/>
          <w:i/>
          <w:w w:val="90"/>
          <w:sz w:val="17"/>
        </w:rPr>
        <w:t>ABSCHNITT</w:t>
      </w:r>
      <w:r>
        <w:rPr>
          <w:rFonts w:ascii="Book Antiqua"/>
          <w:i/>
          <w:spacing w:val="-2"/>
          <w:w w:val="90"/>
          <w:sz w:val="17"/>
        </w:rPr>
        <w:t xml:space="preserve"> </w:t>
      </w:r>
      <w:r>
        <w:rPr>
          <w:rFonts w:ascii="Book Antiqua"/>
          <w:i/>
          <w:w w:val="90"/>
          <w:sz w:val="17"/>
        </w:rPr>
        <w:t>1</w:t>
      </w:r>
    </w:p>
    <w:p w14:paraId="429BAB28" w14:textId="77777777" w:rsidR="0020274D" w:rsidRDefault="0020274D">
      <w:pPr>
        <w:spacing w:before="5"/>
        <w:rPr>
          <w:rFonts w:ascii="Book Antiqua" w:eastAsia="Book Antiqua" w:hAnsi="Book Antiqua" w:cs="Book Antiqua"/>
          <w:i/>
          <w:sz w:val="15"/>
          <w:szCs w:val="15"/>
        </w:rPr>
      </w:pPr>
    </w:p>
    <w:p w14:paraId="6901E516" w14:textId="77777777" w:rsidR="0020274D" w:rsidRDefault="00F579E1">
      <w:pPr>
        <w:ind w:left="3173" w:right="3173"/>
        <w:jc w:val="center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spacing w:val="-1"/>
          <w:sz w:val="17"/>
        </w:rPr>
        <w:t>OBLIGATORISCHE</w:t>
      </w:r>
      <w:r>
        <w:rPr>
          <w:rFonts w:ascii="Cambria"/>
          <w:b/>
          <w:sz w:val="17"/>
        </w:rPr>
        <w:t xml:space="preserve"> </w:t>
      </w:r>
      <w:r>
        <w:rPr>
          <w:rFonts w:ascii="Cambria"/>
          <w:b/>
          <w:spacing w:val="20"/>
          <w:sz w:val="17"/>
        </w:rPr>
        <w:t xml:space="preserve"> </w:t>
      </w:r>
      <w:r>
        <w:rPr>
          <w:rFonts w:ascii="Cambria"/>
          <w:b/>
          <w:spacing w:val="-1"/>
          <w:sz w:val="17"/>
        </w:rPr>
        <w:t>INHALTLICHE</w:t>
      </w:r>
      <w:r>
        <w:rPr>
          <w:rFonts w:ascii="Cambria"/>
          <w:b/>
          <w:sz w:val="17"/>
        </w:rPr>
        <w:t xml:space="preserve"> </w:t>
      </w:r>
      <w:r>
        <w:rPr>
          <w:rFonts w:ascii="Cambria"/>
          <w:b/>
          <w:spacing w:val="23"/>
          <w:sz w:val="17"/>
        </w:rPr>
        <w:t xml:space="preserve"> </w:t>
      </w:r>
      <w:r>
        <w:rPr>
          <w:rFonts w:ascii="Cambria"/>
          <w:b/>
          <w:spacing w:val="-1"/>
          <w:sz w:val="17"/>
        </w:rPr>
        <w:t>ANFORDERUNGEN</w:t>
      </w:r>
    </w:p>
    <w:p w14:paraId="08BE68BE" w14:textId="77777777" w:rsidR="0020274D" w:rsidRDefault="0020274D">
      <w:pPr>
        <w:rPr>
          <w:rFonts w:ascii="Cambria" w:eastAsia="Cambria" w:hAnsi="Cambria" w:cs="Cambria"/>
          <w:b/>
          <w:bCs/>
          <w:sz w:val="16"/>
          <w:szCs w:val="16"/>
        </w:rPr>
      </w:pPr>
    </w:p>
    <w:p w14:paraId="0BC4FC25" w14:textId="77777777" w:rsidR="0020274D" w:rsidRDefault="00F579E1">
      <w:pPr>
        <w:spacing w:before="111"/>
        <w:ind w:left="3173" w:right="3173"/>
        <w:jc w:val="center"/>
        <w:rPr>
          <w:rFonts w:ascii="Cambria" w:eastAsia="Cambria" w:hAnsi="Cambria" w:cs="Cambria"/>
          <w:sz w:val="17"/>
          <w:szCs w:val="17"/>
        </w:rPr>
      </w:pPr>
      <w:r>
        <w:rPr>
          <w:rFonts w:ascii="Cambria" w:hAnsi="Cambria"/>
          <w:spacing w:val="-2"/>
          <w:w w:val="95"/>
          <w:sz w:val="17"/>
        </w:rPr>
        <w:t>ERKL</w:t>
      </w:r>
      <w:r>
        <w:rPr>
          <w:rFonts w:ascii="Cambria" w:hAnsi="Cambria"/>
          <w:spacing w:val="-1"/>
          <w:w w:val="95"/>
          <w:sz w:val="17"/>
        </w:rPr>
        <w:t>ÄRUNG</w:t>
      </w:r>
      <w:r>
        <w:rPr>
          <w:rFonts w:ascii="Cambria" w:hAnsi="Cambria"/>
          <w:spacing w:val="11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ZUR</w:t>
      </w:r>
      <w:r>
        <w:rPr>
          <w:rFonts w:ascii="Cambria" w:hAnsi="Cambria"/>
          <w:spacing w:val="11"/>
          <w:w w:val="95"/>
          <w:sz w:val="17"/>
        </w:rPr>
        <w:t xml:space="preserve"> </w:t>
      </w:r>
      <w:r>
        <w:rPr>
          <w:rFonts w:ascii="Cambria" w:hAnsi="Cambria"/>
          <w:spacing w:val="-2"/>
          <w:w w:val="95"/>
          <w:sz w:val="17"/>
        </w:rPr>
        <w:t>BARRIEREFREIHEIT</w:t>
      </w:r>
    </w:p>
    <w:p w14:paraId="1F09D6FC" w14:textId="77777777" w:rsidR="0020274D" w:rsidRDefault="0020274D">
      <w:pPr>
        <w:spacing w:before="7"/>
        <w:rPr>
          <w:rFonts w:ascii="Cambria" w:eastAsia="Cambria" w:hAnsi="Cambria" w:cs="Cambria"/>
          <w:sz w:val="17"/>
          <w:szCs w:val="17"/>
        </w:rPr>
      </w:pPr>
    </w:p>
    <w:p w14:paraId="57893638" w14:textId="33D605BC" w:rsidR="0020274D" w:rsidRDefault="00864172">
      <w:pPr>
        <w:spacing w:line="210" w:lineRule="exact"/>
        <w:ind w:left="627" w:right="625"/>
        <w:jc w:val="both"/>
        <w:rPr>
          <w:rFonts w:ascii="Cambria" w:eastAsia="Cambria" w:hAnsi="Cambria" w:cs="Cambria"/>
          <w:sz w:val="19"/>
          <w:szCs w:val="19"/>
        </w:rPr>
      </w:pPr>
      <w:r>
        <w:rPr>
          <w:rFonts w:ascii="Cambria" w:hAnsi="Cambria"/>
          <w:w w:val="95"/>
          <w:sz w:val="19"/>
        </w:rPr>
        <w:t xml:space="preserve">Die Klaraschule, Dinslaken, </w:t>
      </w:r>
      <w:r w:rsidR="00F579E1">
        <w:rPr>
          <w:rFonts w:ascii="Cambria" w:hAnsi="Cambria"/>
          <w:w w:val="95"/>
          <w:sz w:val="19"/>
        </w:rPr>
        <w:t>ist</w:t>
      </w:r>
      <w:r w:rsidR="00F579E1">
        <w:rPr>
          <w:rFonts w:ascii="Cambria" w:hAnsi="Cambria"/>
          <w:spacing w:val="16"/>
          <w:w w:val="95"/>
          <w:sz w:val="19"/>
        </w:rPr>
        <w:t xml:space="preserve"> </w:t>
      </w:r>
      <w:r w:rsidR="00F579E1">
        <w:rPr>
          <w:rFonts w:ascii="Cambria" w:hAnsi="Cambria"/>
          <w:w w:val="95"/>
          <w:sz w:val="19"/>
        </w:rPr>
        <w:t>bemüht,</w:t>
      </w:r>
      <w:r w:rsidR="00F579E1">
        <w:rPr>
          <w:rFonts w:ascii="Cambria" w:hAnsi="Cambria"/>
          <w:spacing w:val="16"/>
          <w:w w:val="95"/>
          <w:sz w:val="19"/>
        </w:rPr>
        <w:t xml:space="preserve"> </w:t>
      </w:r>
      <w:r w:rsidR="00F579E1">
        <w:rPr>
          <w:rFonts w:ascii="Cambria" w:hAnsi="Cambria"/>
          <w:w w:val="95"/>
          <w:sz w:val="19"/>
        </w:rPr>
        <w:t>ihre</w:t>
      </w:r>
      <w:r w:rsidR="00F579E1">
        <w:rPr>
          <w:rFonts w:ascii="Cambria" w:hAnsi="Cambria"/>
          <w:spacing w:val="16"/>
          <w:w w:val="95"/>
          <w:sz w:val="19"/>
        </w:rPr>
        <w:t xml:space="preserve"> </w:t>
      </w:r>
      <w:r>
        <w:rPr>
          <w:rFonts w:ascii="Cambria" w:hAnsi="Cambria"/>
          <w:spacing w:val="16"/>
          <w:w w:val="95"/>
          <w:sz w:val="19"/>
        </w:rPr>
        <w:t xml:space="preserve">Webseite </w:t>
      </w:r>
      <w:hyperlink r:id="rId8" w:history="1">
        <w:r w:rsidRPr="00A37D91">
          <w:rPr>
            <w:rStyle w:val="Hyperlink"/>
            <w:rFonts w:ascii="Cambria" w:hAnsi="Cambria"/>
            <w:spacing w:val="16"/>
            <w:w w:val="95"/>
            <w:sz w:val="19"/>
          </w:rPr>
          <w:t>www.klaraschule.de</w:t>
        </w:r>
      </w:hyperlink>
      <w:r>
        <w:rPr>
          <w:rFonts w:ascii="Cambria" w:hAnsi="Cambria"/>
          <w:spacing w:val="16"/>
          <w:w w:val="95"/>
          <w:sz w:val="19"/>
        </w:rPr>
        <w:t xml:space="preserve"> </w:t>
      </w:r>
      <w:r w:rsidR="00F579E1">
        <w:rPr>
          <w:rFonts w:ascii="Cambria" w:hAnsi="Cambria"/>
          <w:w w:val="95"/>
          <w:sz w:val="19"/>
        </w:rPr>
        <w:t>im</w:t>
      </w:r>
      <w:r w:rsidR="00F579E1">
        <w:rPr>
          <w:rFonts w:ascii="Cambria" w:hAnsi="Cambria"/>
          <w:spacing w:val="15"/>
          <w:w w:val="95"/>
          <w:sz w:val="19"/>
        </w:rPr>
        <w:t xml:space="preserve"> </w:t>
      </w:r>
      <w:r w:rsidR="00F579E1">
        <w:rPr>
          <w:rFonts w:ascii="Cambria" w:hAnsi="Cambria"/>
          <w:w w:val="95"/>
          <w:sz w:val="19"/>
        </w:rPr>
        <w:t>Einklang</w:t>
      </w:r>
      <w:r w:rsidR="00F579E1">
        <w:rPr>
          <w:rFonts w:ascii="Cambria" w:hAnsi="Cambria"/>
          <w:spacing w:val="16"/>
          <w:w w:val="95"/>
          <w:sz w:val="19"/>
        </w:rPr>
        <w:t xml:space="preserve"> </w:t>
      </w:r>
      <w:r w:rsidR="00F579E1" w:rsidRPr="001D5CA8">
        <w:rPr>
          <w:rFonts w:ascii="Cambria" w:hAnsi="Cambria"/>
          <w:w w:val="95"/>
          <w:sz w:val="19"/>
        </w:rPr>
        <w:t>mit</w:t>
      </w:r>
      <w:r w:rsidR="00F579E1" w:rsidRPr="001D5CA8">
        <w:rPr>
          <w:rFonts w:ascii="Cambria" w:hAnsi="Cambria"/>
          <w:spacing w:val="16"/>
          <w:w w:val="95"/>
          <w:sz w:val="19"/>
        </w:rPr>
        <w:t xml:space="preserve"> </w:t>
      </w:r>
      <w:r w:rsidRPr="001D5CA8">
        <w:rPr>
          <w:rFonts w:ascii="Cambria" w:hAnsi="Cambria"/>
          <w:spacing w:val="16"/>
          <w:w w:val="95"/>
          <w:sz w:val="19"/>
        </w:rPr>
        <w:t xml:space="preserve">dem BGG und der </w:t>
      </w:r>
      <w:r w:rsidRPr="001D5CA8">
        <w:rPr>
          <w:rFonts w:ascii="Cambria" w:hAnsi="Cambria"/>
          <w:w w:val="90"/>
          <w:sz w:val="19"/>
        </w:rPr>
        <w:t>Barrierefreie-Informationstechnik-Verordnung - BITV 2.</w:t>
      </w:r>
      <w:r w:rsidR="00F579E1" w:rsidRPr="001D5CA8">
        <w:rPr>
          <w:rFonts w:ascii="Cambria" w:hAnsi="Cambria"/>
          <w:spacing w:val="46"/>
          <w:w w:val="78"/>
          <w:sz w:val="19"/>
        </w:rPr>
        <w:t xml:space="preserve"> </w:t>
      </w:r>
      <w:r w:rsidR="00F579E1" w:rsidRPr="001D5CA8">
        <w:rPr>
          <w:rFonts w:ascii="Cambria" w:hAnsi="Cambria"/>
          <w:w w:val="90"/>
          <w:sz w:val="19"/>
        </w:rPr>
        <w:t>barrierefrei</w:t>
      </w:r>
      <w:r w:rsidR="00F579E1" w:rsidRPr="001D5CA8">
        <w:rPr>
          <w:rFonts w:ascii="Cambria" w:hAnsi="Cambria"/>
          <w:spacing w:val="25"/>
          <w:w w:val="90"/>
          <w:sz w:val="19"/>
        </w:rPr>
        <w:t xml:space="preserve"> </w:t>
      </w:r>
      <w:r w:rsidR="00F579E1" w:rsidRPr="001D5CA8">
        <w:rPr>
          <w:rFonts w:ascii="Cambria" w:hAnsi="Cambria"/>
          <w:spacing w:val="-1"/>
          <w:w w:val="90"/>
          <w:sz w:val="19"/>
        </w:rPr>
        <w:t>zugänglich</w:t>
      </w:r>
      <w:r w:rsidR="00F579E1" w:rsidRPr="001D5CA8">
        <w:rPr>
          <w:rFonts w:ascii="Cambria" w:hAnsi="Cambria"/>
          <w:spacing w:val="25"/>
          <w:w w:val="90"/>
          <w:sz w:val="19"/>
        </w:rPr>
        <w:t xml:space="preserve"> </w:t>
      </w:r>
      <w:r w:rsidR="00F579E1" w:rsidRPr="001D5CA8">
        <w:rPr>
          <w:rFonts w:ascii="Cambria" w:hAnsi="Cambria"/>
          <w:w w:val="90"/>
          <w:sz w:val="19"/>
        </w:rPr>
        <w:t>zu</w:t>
      </w:r>
      <w:r w:rsidR="00F579E1" w:rsidRPr="001D5CA8">
        <w:rPr>
          <w:rFonts w:ascii="Cambria" w:hAnsi="Cambria"/>
          <w:spacing w:val="26"/>
          <w:w w:val="90"/>
          <w:sz w:val="19"/>
        </w:rPr>
        <w:t xml:space="preserve"> </w:t>
      </w:r>
      <w:r w:rsidR="00F579E1" w:rsidRPr="001D5CA8">
        <w:rPr>
          <w:rFonts w:ascii="Cambria" w:hAnsi="Cambria"/>
          <w:w w:val="90"/>
          <w:sz w:val="19"/>
        </w:rPr>
        <w:t>machen.</w:t>
      </w:r>
    </w:p>
    <w:p w14:paraId="45F1F6C8" w14:textId="77777777" w:rsidR="0020274D" w:rsidRDefault="0020274D">
      <w:pPr>
        <w:spacing w:before="9"/>
        <w:rPr>
          <w:rFonts w:ascii="Cambria" w:eastAsia="Cambria" w:hAnsi="Cambria" w:cs="Cambria"/>
          <w:sz w:val="17"/>
          <w:szCs w:val="17"/>
        </w:rPr>
      </w:pPr>
    </w:p>
    <w:p w14:paraId="6E953AD5" w14:textId="11E22AD5" w:rsidR="0020274D" w:rsidRDefault="00F579E1">
      <w:pPr>
        <w:spacing w:line="210" w:lineRule="exact"/>
        <w:ind w:left="627" w:right="627"/>
        <w:rPr>
          <w:rFonts w:ascii="Cambria" w:eastAsia="Cambria" w:hAnsi="Cambria" w:cs="Cambria"/>
          <w:sz w:val="19"/>
          <w:szCs w:val="19"/>
        </w:rPr>
      </w:pPr>
      <w:r>
        <w:rPr>
          <w:rFonts w:ascii="Cambria" w:hAnsi="Cambria"/>
          <w:w w:val="90"/>
          <w:sz w:val="19"/>
        </w:rPr>
        <w:t>Diese</w:t>
      </w:r>
      <w:r>
        <w:rPr>
          <w:rFonts w:ascii="Cambria" w:hAnsi="Cambria"/>
          <w:spacing w:val="21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Erklärung</w:t>
      </w:r>
      <w:r>
        <w:rPr>
          <w:rFonts w:ascii="Cambria" w:hAnsi="Cambria"/>
          <w:spacing w:val="22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zur</w:t>
      </w:r>
      <w:r>
        <w:rPr>
          <w:rFonts w:ascii="Cambria" w:hAnsi="Cambria"/>
          <w:spacing w:val="21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Barrierefreiheit</w:t>
      </w:r>
      <w:r>
        <w:rPr>
          <w:rFonts w:ascii="Cambria" w:hAnsi="Cambria"/>
          <w:spacing w:val="21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gilt</w:t>
      </w:r>
      <w:r>
        <w:rPr>
          <w:rFonts w:ascii="Cambria" w:hAnsi="Cambria"/>
          <w:spacing w:val="22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für</w:t>
      </w:r>
      <w:r>
        <w:rPr>
          <w:rFonts w:ascii="Cambria" w:hAnsi="Cambria"/>
          <w:spacing w:val="22"/>
          <w:w w:val="90"/>
          <w:sz w:val="19"/>
        </w:rPr>
        <w:t xml:space="preserve"> </w:t>
      </w:r>
      <w:r w:rsidR="00864172">
        <w:rPr>
          <w:rFonts w:ascii="Cambria" w:hAnsi="Cambria"/>
          <w:spacing w:val="22"/>
          <w:w w:val="90"/>
          <w:sz w:val="19"/>
        </w:rPr>
        <w:t>unsere Webseite und</w:t>
      </w:r>
      <w:r w:rsidR="001D5CA8">
        <w:rPr>
          <w:rFonts w:ascii="Cambria" w:hAnsi="Cambria"/>
          <w:spacing w:val="22"/>
          <w:w w:val="90"/>
          <w:sz w:val="19"/>
        </w:rPr>
        <w:t xml:space="preserve"> wurde nach besten Wissen und Ge</w:t>
      </w:r>
      <w:r w:rsidR="00864172">
        <w:rPr>
          <w:rFonts w:ascii="Cambria" w:hAnsi="Cambria"/>
          <w:spacing w:val="22"/>
          <w:w w:val="90"/>
          <w:sz w:val="19"/>
        </w:rPr>
        <w:t>wissen erstellt</w:t>
      </w:r>
      <w:r>
        <w:rPr>
          <w:rFonts w:ascii="Cambria" w:hAnsi="Cambria"/>
          <w:w w:val="90"/>
          <w:sz w:val="19"/>
        </w:rPr>
        <w:t>.</w:t>
      </w:r>
    </w:p>
    <w:p w14:paraId="6DFEF7F6" w14:textId="77777777" w:rsidR="0020274D" w:rsidRDefault="0020274D">
      <w:pPr>
        <w:spacing w:before="6"/>
        <w:rPr>
          <w:rFonts w:ascii="Cambria" w:eastAsia="Cambria" w:hAnsi="Cambria" w:cs="Cambria"/>
          <w:sz w:val="25"/>
          <w:szCs w:val="25"/>
        </w:rPr>
      </w:pPr>
    </w:p>
    <w:p w14:paraId="697B787F" w14:textId="77777777" w:rsidR="0020274D" w:rsidRDefault="00F579E1">
      <w:pPr>
        <w:pStyle w:val="berschrift1"/>
        <w:jc w:val="both"/>
        <w:rPr>
          <w:rFonts w:ascii="Cambria" w:eastAsia="Cambria" w:hAnsi="Cambria" w:cs="Cambria"/>
          <w:b w:val="0"/>
          <w:bCs w:val="0"/>
          <w:sz w:val="11"/>
          <w:szCs w:val="11"/>
        </w:rPr>
      </w:pPr>
      <w:r>
        <w:rPr>
          <w:rFonts w:ascii="Cambria"/>
          <w:w w:val="95"/>
        </w:rPr>
        <w:t>Stand</w:t>
      </w:r>
      <w:r>
        <w:rPr>
          <w:rFonts w:ascii="Cambria"/>
          <w:spacing w:val="-4"/>
          <w:w w:val="95"/>
        </w:rPr>
        <w:t xml:space="preserve"> </w:t>
      </w:r>
      <w:r>
        <w:rPr>
          <w:rFonts w:ascii="Cambria"/>
          <w:w w:val="95"/>
        </w:rPr>
        <w:t>der</w:t>
      </w:r>
      <w:r>
        <w:rPr>
          <w:rFonts w:ascii="Cambria"/>
          <w:spacing w:val="-5"/>
          <w:w w:val="95"/>
        </w:rPr>
        <w:t xml:space="preserve"> </w:t>
      </w:r>
      <w:r>
        <w:rPr>
          <w:rFonts w:ascii="Cambria"/>
          <w:spacing w:val="-2"/>
          <w:w w:val="95"/>
        </w:rPr>
        <w:t>V</w:t>
      </w:r>
      <w:r>
        <w:rPr>
          <w:rFonts w:ascii="Cambria"/>
          <w:spacing w:val="-3"/>
          <w:w w:val="95"/>
        </w:rPr>
        <w:t>ereinbarkeit</w:t>
      </w:r>
      <w:r>
        <w:rPr>
          <w:rFonts w:ascii="Cambria"/>
          <w:spacing w:val="-4"/>
          <w:w w:val="95"/>
        </w:rPr>
        <w:t xml:space="preserve"> </w:t>
      </w:r>
      <w:r>
        <w:rPr>
          <w:rFonts w:ascii="Cambria"/>
          <w:w w:val="95"/>
        </w:rPr>
        <w:t>mit</w:t>
      </w:r>
      <w:r>
        <w:rPr>
          <w:rFonts w:ascii="Cambria"/>
          <w:spacing w:val="-4"/>
          <w:w w:val="95"/>
        </w:rPr>
        <w:t xml:space="preserve"> </w:t>
      </w:r>
      <w:r>
        <w:rPr>
          <w:rFonts w:ascii="Cambria"/>
          <w:w w:val="95"/>
        </w:rPr>
        <w:t>den</w:t>
      </w:r>
      <w:r>
        <w:rPr>
          <w:rFonts w:ascii="Cambria"/>
          <w:spacing w:val="-4"/>
          <w:w w:val="95"/>
        </w:rPr>
        <w:t xml:space="preserve"> </w:t>
      </w:r>
      <w:r>
        <w:rPr>
          <w:rFonts w:ascii="Cambria"/>
          <w:w w:val="95"/>
        </w:rPr>
        <w:t>Anforderungen</w:t>
      </w:r>
      <w:r>
        <w:rPr>
          <w:rFonts w:ascii="Cambria"/>
          <w:b w:val="0"/>
          <w:w w:val="95"/>
          <w:position w:val="5"/>
          <w:sz w:val="11"/>
        </w:rPr>
        <w:t>ii</w:t>
      </w:r>
    </w:p>
    <w:p w14:paraId="7690DF04" w14:textId="77777777" w:rsidR="001D5CA8" w:rsidRDefault="001D5CA8" w:rsidP="001D5CA8">
      <w:pPr>
        <w:spacing w:line="210" w:lineRule="exact"/>
        <w:ind w:right="627"/>
        <w:rPr>
          <w:rFonts w:ascii="Cambria" w:eastAsia="Cambria" w:hAnsi="Cambria" w:cs="Cambria"/>
          <w:sz w:val="16"/>
          <w:szCs w:val="16"/>
        </w:rPr>
      </w:pPr>
    </w:p>
    <w:p w14:paraId="7242DA2A" w14:textId="2AA69074" w:rsidR="00864172" w:rsidRPr="001D5CA8" w:rsidRDefault="001D5CA8" w:rsidP="001D5CA8">
      <w:pPr>
        <w:spacing w:line="210" w:lineRule="exact"/>
        <w:ind w:left="720" w:right="627"/>
        <w:rPr>
          <w:rFonts w:ascii="Cambria" w:hAnsi="Cambria"/>
          <w:w w:val="90"/>
          <w:sz w:val="19"/>
        </w:rPr>
      </w:pPr>
      <w:r>
        <w:rPr>
          <w:rFonts w:ascii="Cambria" w:hAnsi="Cambria"/>
          <w:w w:val="90"/>
          <w:sz w:val="19"/>
        </w:rPr>
        <w:t>Unsere</w:t>
      </w:r>
      <w:r w:rsidR="00864172" w:rsidRPr="001D5CA8">
        <w:rPr>
          <w:rFonts w:ascii="Cambria" w:hAnsi="Cambria"/>
          <w:w w:val="90"/>
          <w:sz w:val="19"/>
        </w:rPr>
        <w:t xml:space="preserve"> Webseite ist unserer Meinung nach </w:t>
      </w:r>
      <w:r w:rsidR="00F579E1" w:rsidRPr="001D5CA8">
        <w:rPr>
          <w:rFonts w:ascii="Cambria" w:hAnsi="Cambria"/>
          <w:w w:val="90"/>
          <w:sz w:val="19"/>
        </w:rPr>
        <w:t>teilweise mit</w:t>
      </w:r>
      <w:r w:rsidR="00864172" w:rsidRPr="001D5CA8">
        <w:rPr>
          <w:rFonts w:ascii="Cambria" w:hAnsi="Cambria"/>
          <w:w w:val="90"/>
          <w:sz w:val="19"/>
        </w:rPr>
        <w:t xml:space="preserve"> der deutschen</w:t>
      </w:r>
      <w:r w:rsidR="00F579E1" w:rsidRPr="001D5CA8">
        <w:rPr>
          <w:rFonts w:ascii="Cambria" w:hAnsi="Cambria"/>
          <w:w w:val="90"/>
          <w:sz w:val="19"/>
        </w:rPr>
        <w:t xml:space="preserve"> </w:t>
      </w:r>
      <w:r w:rsidR="00864172" w:rsidRPr="001D5CA8">
        <w:rPr>
          <w:rFonts w:ascii="Cambria" w:hAnsi="Cambria"/>
          <w:w w:val="90"/>
          <w:sz w:val="19"/>
        </w:rPr>
        <w:t xml:space="preserve">Barrierefreie-Informationstechnik-Verordnung - BITV 2.0 </w:t>
      </w:r>
      <w:r w:rsidR="00F579E1" w:rsidRPr="001D5CA8">
        <w:rPr>
          <w:rFonts w:ascii="Cambria" w:hAnsi="Cambria"/>
          <w:w w:val="90"/>
          <w:sz w:val="19"/>
        </w:rPr>
        <w:t>vereinbar.</w:t>
      </w:r>
      <w:r w:rsidR="00864172" w:rsidRPr="001D5CA8">
        <w:rPr>
          <w:rFonts w:ascii="Cambria" w:hAnsi="Cambria"/>
          <w:w w:val="90"/>
          <w:sz w:val="19"/>
        </w:rPr>
        <w:t xml:space="preserve"> Die Startseite </w:t>
      </w:r>
      <w:r>
        <w:rPr>
          <w:rFonts w:ascii="Cambria" w:hAnsi="Cambria"/>
          <w:w w:val="90"/>
          <w:sz w:val="19"/>
        </w:rPr>
        <w:t>unserer</w:t>
      </w:r>
      <w:r w:rsidR="00864172" w:rsidRPr="001D5CA8">
        <w:rPr>
          <w:rFonts w:ascii="Cambria" w:hAnsi="Cambria"/>
          <w:w w:val="90"/>
          <w:sz w:val="19"/>
        </w:rPr>
        <w:t xml:space="preserve"> Website hat bislang keine Informationen in Deutscher Gebärdensprache und in Leichter Sprache.</w:t>
      </w:r>
    </w:p>
    <w:p w14:paraId="4D0B4452" w14:textId="77777777" w:rsidR="0020274D" w:rsidRDefault="0020274D">
      <w:pPr>
        <w:spacing w:before="5"/>
        <w:rPr>
          <w:rFonts w:ascii="Cambria" w:eastAsia="Cambria" w:hAnsi="Cambria" w:cs="Cambria"/>
          <w:sz w:val="25"/>
          <w:szCs w:val="25"/>
        </w:rPr>
      </w:pPr>
    </w:p>
    <w:p w14:paraId="4448CD97" w14:textId="77777777" w:rsidR="0020274D" w:rsidRDefault="00F579E1">
      <w:pPr>
        <w:pStyle w:val="berschrift1"/>
        <w:jc w:val="both"/>
        <w:rPr>
          <w:rFonts w:ascii="Cambria" w:eastAsia="Cambria" w:hAnsi="Cambria" w:cs="Cambria"/>
          <w:b w:val="0"/>
          <w:bCs w:val="0"/>
          <w:sz w:val="11"/>
          <w:szCs w:val="11"/>
        </w:rPr>
      </w:pPr>
      <w:r>
        <w:rPr>
          <w:rFonts w:ascii="Cambria"/>
          <w:w w:val="90"/>
        </w:rPr>
        <w:t>Nicht</w:t>
      </w:r>
      <w:r>
        <w:rPr>
          <w:rFonts w:ascii="Cambria"/>
          <w:spacing w:val="27"/>
          <w:w w:val="90"/>
        </w:rPr>
        <w:t xml:space="preserve"> </w:t>
      </w:r>
      <w:r>
        <w:rPr>
          <w:rFonts w:ascii="Cambria"/>
          <w:w w:val="90"/>
        </w:rPr>
        <w:t>barrierefreie</w:t>
      </w:r>
      <w:r>
        <w:rPr>
          <w:rFonts w:ascii="Cambria"/>
          <w:spacing w:val="27"/>
          <w:w w:val="90"/>
        </w:rPr>
        <w:t xml:space="preserve"> </w:t>
      </w:r>
      <w:r>
        <w:rPr>
          <w:rFonts w:ascii="Cambria"/>
          <w:w w:val="90"/>
        </w:rPr>
        <w:t>Inhalte</w:t>
      </w:r>
      <w:r>
        <w:rPr>
          <w:rFonts w:ascii="Cambria"/>
          <w:b w:val="0"/>
          <w:w w:val="90"/>
          <w:position w:val="5"/>
          <w:sz w:val="11"/>
        </w:rPr>
        <w:t>x</w:t>
      </w:r>
    </w:p>
    <w:p w14:paraId="3803F57E" w14:textId="77777777" w:rsidR="0020274D" w:rsidRDefault="0020274D">
      <w:pPr>
        <w:spacing w:before="8"/>
        <w:rPr>
          <w:rFonts w:ascii="Cambria" w:eastAsia="Cambria" w:hAnsi="Cambria" w:cs="Cambria"/>
          <w:sz w:val="16"/>
          <w:szCs w:val="16"/>
        </w:rPr>
      </w:pPr>
    </w:p>
    <w:p w14:paraId="3E8D8E8C" w14:textId="27A92EA3" w:rsidR="0020274D" w:rsidRDefault="00864172" w:rsidP="001D5CA8">
      <w:pPr>
        <w:spacing w:line="210" w:lineRule="exact"/>
        <w:ind w:left="720" w:right="627"/>
        <w:rPr>
          <w:rFonts w:ascii="Cambria" w:hAnsi="Cambria"/>
          <w:w w:val="90"/>
          <w:sz w:val="19"/>
        </w:rPr>
      </w:pPr>
      <w:r>
        <w:rPr>
          <w:rFonts w:ascii="Cambria" w:hAnsi="Cambria"/>
          <w:w w:val="90"/>
          <w:sz w:val="19"/>
        </w:rPr>
        <w:t>Uns stehen nicht die Mittel zur Verfügung, um die Barrier</w:t>
      </w:r>
      <w:r w:rsidR="001D5CA8">
        <w:rPr>
          <w:rFonts w:ascii="Cambria" w:hAnsi="Cambria"/>
          <w:w w:val="90"/>
          <w:sz w:val="19"/>
        </w:rPr>
        <w:t>e</w:t>
      </w:r>
      <w:r>
        <w:rPr>
          <w:rFonts w:ascii="Cambria" w:hAnsi="Cambria"/>
          <w:w w:val="90"/>
          <w:sz w:val="19"/>
        </w:rPr>
        <w:t xml:space="preserve">freiheit beauftragen zu können. Kein Lehrer unserer Schule verfügt über die insoweit notwendigen Kenntnisse. </w:t>
      </w:r>
    </w:p>
    <w:p w14:paraId="096FF8D1" w14:textId="77777777" w:rsidR="001D5CA8" w:rsidRDefault="001D5CA8" w:rsidP="001D5CA8">
      <w:pPr>
        <w:spacing w:line="210" w:lineRule="exact"/>
        <w:ind w:left="720" w:right="627"/>
        <w:rPr>
          <w:rFonts w:ascii="Cambria" w:hAnsi="Cambria"/>
          <w:w w:val="90"/>
          <w:sz w:val="19"/>
        </w:rPr>
      </w:pPr>
    </w:p>
    <w:p w14:paraId="57A27856" w14:textId="77777777" w:rsidR="00864172" w:rsidRPr="001D5CA8" w:rsidRDefault="00864172" w:rsidP="001D5CA8">
      <w:pPr>
        <w:spacing w:line="210" w:lineRule="exact"/>
        <w:ind w:left="720" w:right="627"/>
        <w:rPr>
          <w:rFonts w:ascii="Cambria" w:hAnsi="Cambria"/>
          <w:w w:val="90"/>
          <w:sz w:val="19"/>
        </w:rPr>
      </w:pPr>
      <w:r>
        <w:rPr>
          <w:rFonts w:ascii="Cambria" w:hAnsi="Cambria"/>
          <w:w w:val="90"/>
          <w:sz w:val="19"/>
        </w:rPr>
        <w:t>Wir gestalten aber unsere Webseite so einfach und anschaulich wie möglich, so haben wir viele Fotos berücksichtigt, so dass auch sinnesbehinderte Menschen, sich einen Eindruck verschaffen können; die Ausnahme bleiben sehbehinderte Menschen.</w:t>
      </w:r>
    </w:p>
    <w:p w14:paraId="33148CFE" w14:textId="77777777" w:rsidR="0020274D" w:rsidRDefault="0020274D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3671C1B1" w14:textId="77777777" w:rsidR="0020274D" w:rsidRDefault="00F579E1">
      <w:pPr>
        <w:pStyle w:val="berschrift1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w w:val="90"/>
        </w:rPr>
        <w:t>Erstellung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dieser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Erklärung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zur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Barrierefreiheit</w:t>
      </w:r>
    </w:p>
    <w:p w14:paraId="45207FD6" w14:textId="77777777" w:rsidR="0020274D" w:rsidRDefault="0020274D">
      <w:pPr>
        <w:spacing w:before="7"/>
        <w:rPr>
          <w:rFonts w:ascii="Cambria" w:eastAsia="Cambria" w:hAnsi="Cambria" w:cs="Cambria"/>
          <w:b/>
          <w:bCs/>
          <w:sz w:val="16"/>
          <w:szCs w:val="16"/>
        </w:rPr>
      </w:pPr>
    </w:p>
    <w:p w14:paraId="0AD51B19" w14:textId="76DB5930" w:rsidR="0020274D" w:rsidRDefault="00F579E1">
      <w:pPr>
        <w:pStyle w:val="Textkrper"/>
        <w:jc w:val="both"/>
      </w:pPr>
      <w:r>
        <w:rPr>
          <w:w w:val="95"/>
        </w:rPr>
        <w:t>Diese</w:t>
      </w:r>
      <w:r>
        <w:rPr>
          <w:spacing w:val="-20"/>
          <w:w w:val="95"/>
        </w:rPr>
        <w:t xml:space="preserve"> </w:t>
      </w:r>
      <w:r>
        <w:rPr>
          <w:w w:val="95"/>
        </w:rPr>
        <w:t>Erklärung</w:t>
      </w:r>
      <w:r>
        <w:rPr>
          <w:spacing w:val="-19"/>
          <w:w w:val="95"/>
        </w:rPr>
        <w:t xml:space="preserve"> </w:t>
      </w:r>
      <w:r>
        <w:rPr>
          <w:w w:val="95"/>
        </w:rPr>
        <w:t>wurde</w:t>
      </w:r>
      <w:r>
        <w:rPr>
          <w:spacing w:val="-19"/>
          <w:w w:val="95"/>
        </w:rPr>
        <w:t xml:space="preserve"> </w:t>
      </w:r>
      <w:r>
        <w:rPr>
          <w:w w:val="95"/>
        </w:rPr>
        <w:t>am</w:t>
      </w:r>
      <w:r w:rsidR="00864172">
        <w:rPr>
          <w:w w:val="95"/>
        </w:rPr>
        <w:t xml:space="preserve"> 20.09.2020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erstellt.</w:t>
      </w:r>
    </w:p>
    <w:p w14:paraId="2C7D4634" w14:textId="77777777" w:rsidR="0020274D" w:rsidRDefault="0020274D">
      <w:pPr>
        <w:spacing w:before="11"/>
        <w:rPr>
          <w:rFonts w:ascii="Cambria" w:eastAsia="Cambria" w:hAnsi="Cambria" w:cs="Cambria"/>
          <w:sz w:val="14"/>
          <w:szCs w:val="14"/>
        </w:rPr>
      </w:pPr>
    </w:p>
    <w:p w14:paraId="5CFB149A" w14:textId="77777777" w:rsidR="0020274D" w:rsidRDefault="001B236F">
      <w:pPr>
        <w:spacing w:line="20" w:lineRule="atLeast"/>
        <w:ind w:left="6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7FEB3A26" wp14:editId="7E22BC10">
                <wp:extent cx="661035" cy="8255"/>
                <wp:effectExtent l="3175" t="8255" r="2540" b="2540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8255"/>
                          <a:chOff x="0" y="0"/>
                          <a:chExt cx="1041" cy="13"/>
                        </a:xfrm>
                      </wpg:grpSpPr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" cy="2"/>
                            <a:chOff x="6" y="6"/>
                            <a:chExt cx="1028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"/>
                                <a:gd name="T2" fmla="+- 0 1034 6"/>
                                <a:gd name="T3" fmla="*/ T2 w 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">
                                  <a:moveTo>
                                    <a:pt x="0" y="0"/>
                                  </a:moveTo>
                                  <a:lnTo>
                                    <a:pt x="1028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w14:anchorId="3F855CA7" id="Group 11" o:spid="_x0000_s1026" style="width:52.05pt;height:.65pt;mso-position-horizontal-relative:char;mso-position-vertical-relative:line" coordsize="10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bfwMAANQIAAAOAAAAZHJzL2Uyb0RvYy54bWy0Vllv2zAMfh+w/yDocUPqI85Ro0kx5CgG&#10;dFuBZj9AseUDsyVPUuJ0w/77KMl27QTFhg7zg0OZFMmPZ25uT2WBjlTInLMF9q5cjCiLeJyzdIG/&#10;7rajOUZSERaTgjO6wE9U4tvl2zc3dRVSn2e8iKlAoITJsK4WOFOqCh1HRhktibziFWXATLgoiYKj&#10;SJ1YkBq0l4Xju+7UqbmIK8EjKiV8XVsmXhr9SUIj9SVJJFWoWGDwTZm3MO+9fjvLGxKmglRZHjVu&#10;kFd4UZKcgdFO1Zoogg4iv1BV5pHgkifqKuKlw5Mkj6jBAGg89wzNneCHymBJwzqtujBBaM/i9Gq1&#10;0efjg0B5vMABhIeREnJkzCLP08GpqzQEmTtRPVYPwiIE8p5H3ySwnXO+PqdWGO3rTzwGfeSguAnO&#10;KRGlVgGw0cnk4KnLAT0pFMHH6dRzxxOMImDN/cnEZijKII0Xd6Js09zy3MCzd7yxvuGQ0BozDjYO&#10;WTTm0AFrwcPtAXj/f4OfYgQIpxZeC95zfegXDd3YJ2GHeyDexz248CJsaC75XD/y3+rnMSMVNWUp&#10;dW20IfTbEG4Fpbpjkc1FXRmxtn5kv3h6HC0mocb+WDaDULwQuS4QEMKDVHeUm8Ijx3upbMvHQJly&#10;jpvE76D+k7KA7n8/Qi6aoiY3aScANWIF3jlo56IamXQ16lotEIWeFqjl4FLRuJXRivyeInA7bR0j&#10;WetrdGKNs0Ahoiera/qp4lL3xA4caxsJNICQBvaCLNg+l7V3GhMCRub5sBQYwbDc21qtiNKeaROa&#10;RDWMfV22+kPJj3THDUuddSsYeeYWrC9lq77nlWXDDW3ANHNnVPvaSyjj27woTAoKpl2ZzSaecUXy&#10;Io81U3sjRbpfFQIdiV4D5mmmxEAMxi2LjbKMknjT0IrkhaXBeGFiC1XXhEDXn5nzP6/d6818Mw9G&#10;gT/djAJ3vR592K6C0XTrzSbr8Xq1Wnu/tGteEGZ5HFOmvWt3jhf8XU82289ui27rDFAMwG7NcwnW&#10;GbphggxY2l+DDmanbUk9LWW45/ETtKfgdonC0gci4+IHRjUs0AWW3w9EUIyKjwwmzLUX6JWizCGY&#10;zHw4iD5n3+cQFoGqBVYYClyTK2W39KESeZqBJZtWxj/ANkly3cXGP+tVc4AhZ6hmBzU0rE6gBru5&#10;fzZSz39Glr8BAAD//wMAUEsDBBQABgAIAAAAIQBh2qad2gAAAAMBAAAPAAAAZHJzL2Rvd25yZXYu&#10;eG1sTI9BS8NAEIXvgv9hGcGb3cSqSMymlKKeimAriLdpdpqEZmdDdpuk/96pF3sZ3vCG977JF5Nr&#10;1UB9aDwbSGcJKOLS24YrA1/bt7tnUCEiW2w9k4ETBVgU11c5ZtaP/EnDJlZKQjhkaKCOscu0DmVN&#10;DsPMd8Ti7X3vMMraV9r2OEq4a/V9kjxphw1LQ40drWoqD5ujM/A+4ricp6/D+rBfnX62jx/f65SM&#10;ub2Zli+gIk3x/xjO+IIOhTDt/JFtUK0BeST+zbOXPKSgdiLmoItcX7IXvwAAAP//AwBQSwECLQAU&#10;AAYACAAAACEAtoM4kv4AAADhAQAAEwAAAAAAAAAAAAAAAAAAAAAAW0NvbnRlbnRfVHlwZXNdLnht&#10;bFBLAQItABQABgAIAAAAIQA4/SH/1gAAAJQBAAALAAAAAAAAAAAAAAAAAC8BAABfcmVscy8ucmVs&#10;c1BLAQItABQABgAIAAAAIQDmtxXbfwMAANQIAAAOAAAAAAAAAAAAAAAAAC4CAABkcnMvZTJvRG9j&#10;LnhtbFBLAQItABQABgAIAAAAIQBh2qad2gAAAAMBAAAPAAAAAAAAAAAAAAAAANkFAABkcnMvZG93&#10;bnJldi54bWxQSwUGAAAAAAQABADzAAAA4AYAAAAA&#10;">
                <v:group id="Group 12" o:spid="_x0000_s1027" style="position:absolute;left:6;top:6;width:1028;height:2" coordorigin="6,6" coordsize="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028" style="position:absolute;left:6;top:6;width:1028;height:2;visibility:visible;mso-wrap-style:square;v-text-anchor:top" coordsize="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9fwwAAANsAAAAPAAAAZHJzL2Rvd25yZXYueG1sRI/NbsIw&#10;EITvlfoO1lbiVhwihCBgEAJVhQv/B47beJtExOvINhDeHiNV6nE0O9/sTGatqcWNnK8sK+h1ExDE&#10;udUVFwpOx6/PIQgfkDXWlknBgzzMpu9vE8y0vfOebodQiAhhn6GCMoQmk9LnJRn0XdsQR+/XOoMh&#10;SldI7fAe4aaWaZIMpMGKY0OJDS1Kyi+Hq4lvLEffu8Xc12fcpuvlQG9c/nNVqvPRzscgArXh//gv&#10;vdIK+im8tkQAyOkTAAD//wMAUEsBAi0AFAAGAAgAAAAhANvh9svuAAAAhQEAABMAAAAAAAAAAAAA&#10;AAAAAAAAAFtDb250ZW50X1R5cGVzXS54bWxQSwECLQAUAAYACAAAACEAWvQsW78AAAAVAQAACwAA&#10;AAAAAAAAAAAAAAAfAQAAX3JlbHMvLnJlbHNQSwECLQAUAAYACAAAACEAglbvX8MAAADbAAAADwAA&#10;AAAAAAAAAAAAAAAHAgAAZHJzL2Rvd25yZXYueG1sUEsFBgAAAAADAAMAtwAAAPcCAAAAAA==&#10;" path="m,l1028,e" filled="f" strokeweight=".21531mm">
                    <v:path arrowok="t" o:connecttype="custom" o:connectlocs="0,0;1028,0" o:connectangles="0,0"/>
                  </v:shape>
                </v:group>
                <w10:anchorlock/>
              </v:group>
            </w:pict>
          </mc:Fallback>
        </mc:AlternateContent>
      </w:r>
    </w:p>
    <w:p w14:paraId="27523E60" w14:textId="77777777" w:rsidR="0020274D" w:rsidRDefault="00F579E1">
      <w:pPr>
        <w:spacing w:before="45" w:line="188" w:lineRule="exact"/>
        <w:ind w:left="852" w:right="625" w:hanging="226"/>
        <w:rPr>
          <w:rFonts w:ascii="Cambria" w:eastAsia="Cambria" w:hAnsi="Cambria" w:cs="Cambria"/>
          <w:sz w:val="17"/>
          <w:szCs w:val="17"/>
        </w:rPr>
      </w:pPr>
      <w:r>
        <w:rPr>
          <w:rFonts w:ascii="Cambria" w:hAnsi="Cambria"/>
          <w:spacing w:val="-2"/>
          <w:w w:val="95"/>
          <w:sz w:val="17"/>
        </w:rPr>
        <w:t>(</w:t>
      </w:r>
      <w:r>
        <w:rPr>
          <w:rFonts w:ascii="Cambria" w:hAnsi="Cambria"/>
          <w:spacing w:val="-1"/>
          <w:w w:val="95"/>
          <w:position w:val="6"/>
          <w:sz w:val="9"/>
        </w:rPr>
        <w:t>1</w:t>
      </w:r>
      <w:r>
        <w:rPr>
          <w:rFonts w:ascii="Cambria" w:hAnsi="Cambria"/>
          <w:spacing w:val="-2"/>
          <w:w w:val="95"/>
          <w:sz w:val="17"/>
        </w:rPr>
        <w:t>)</w:t>
      </w:r>
      <w:r>
        <w:rPr>
          <w:rFonts w:ascii="Cambria" w:hAnsi="Cambria"/>
          <w:spacing w:val="6"/>
          <w:w w:val="95"/>
          <w:sz w:val="17"/>
        </w:rPr>
        <w:t xml:space="preserve"> </w:t>
      </w:r>
      <w:r>
        <w:rPr>
          <w:rFonts w:ascii="Cambria" w:hAnsi="Cambria"/>
          <w:spacing w:val="-1"/>
          <w:w w:val="95"/>
          <w:sz w:val="17"/>
        </w:rPr>
        <w:t>Ric</w:t>
      </w:r>
      <w:r>
        <w:rPr>
          <w:rFonts w:ascii="Cambria" w:hAnsi="Cambria"/>
          <w:spacing w:val="-2"/>
          <w:w w:val="95"/>
          <w:sz w:val="17"/>
        </w:rPr>
        <w:t>htlinie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(EU)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2016/2102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des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Europäischen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Parlaments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und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des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Rates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vom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26.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spacing w:val="-1"/>
          <w:w w:val="95"/>
          <w:sz w:val="17"/>
        </w:rPr>
        <w:t>Oktob</w:t>
      </w:r>
      <w:r>
        <w:rPr>
          <w:rFonts w:ascii="Cambria" w:hAnsi="Cambria"/>
          <w:spacing w:val="-2"/>
          <w:w w:val="95"/>
          <w:sz w:val="17"/>
        </w:rPr>
        <w:t>er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2016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über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den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barrierefreien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Zugang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zu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den</w:t>
      </w:r>
      <w:r>
        <w:rPr>
          <w:rFonts w:ascii="Cambria" w:hAnsi="Cambria"/>
          <w:spacing w:val="40"/>
          <w:w w:val="89"/>
          <w:sz w:val="17"/>
        </w:rPr>
        <w:t xml:space="preserve"> </w:t>
      </w:r>
      <w:r>
        <w:rPr>
          <w:rFonts w:ascii="Cambria" w:hAnsi="Cambria"/>
          <w:spacing w:val="-2"/>
          <w:w w:val="95"/>
          <w:sz w:val="17"/>
        </w:rPr>
        <w:t>W</w:t>
      </w:r>
      <w:r>
        <w:rPr>
          <w:rFonts w:ascii="Cambria" w:hAnsi="Cambria"/>
          <w:spacing w:val="-3"/>
          <w:w w:val="95"/>
          <w:sz w:val="17"/>
        </w:rPr>
        <w:t>ebsites</w:t>
      </w:r>
      <w:r>
        <w:rPr>
          <w:rFonts w:ascii="Cambria" w:hAnsi="Cambria"/>
          <w:spacing w:val="-17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und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mobilen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spacing w:val="-1"/>
          <w:w w:val="95"/>
          <w:sz w:val="17"/>
        </w:rPr>
        <w:t>An</w:t>
      </w:r>
      <w:r>
        <w:rPr>
          <w:rFonts w:ascii="Cambria" w:hAnsi="Cambria"/>
          <w:spacing w:val="-2"/>
          <w:w w:val="95"/>
          <w:sz w:val="17"/>
        </w:rPr>
        <w:t>wendungen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spacing w:val="-2"/>
          <w:w w:val="95"/>
          <w:sz w:val="17"/>
        </w:rPr>
        <w:t>öffentlicher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Stellen</w:t>
      </w:r>
      <w:r>
        <w:rPr>
          <w:rFonts w:ascii="Cambria" w:hAnsi="Cambria"/>
          <w:spacing w:val="-16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(</w:t>
      </w:r>
      <w:proofErr w:type="spellStart"/>
      <w:r>
        <w:rPr>
          <w:rFonts w:ascii="Cambria" w:hAnsi="Cambria"/>
          <w:w w:val="95"/>
          <w:sz w:val="17"/>
        </w:rPr>
        <w:t>ABl.</w:t>
      </w:r>
      <w:proofErr w:type="spellEnd"/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L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327</w:t>
      </w:r>
      <w:r>
        <w:rPr>
          <w:rFonts w:ascii="Cambria" w:hAnsi="Cambria"/>
          <w:spacing w:val="-16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vom</w:t>
      </w:r>
      <w:r>
        <w:rPr>
          <w:rFonts w:ascii="Cambria" w:hAnsi="Cambria"/>
          <w:spacing w:val="-16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2.12.2016,</w:t>
      </w:r>
      <w:r>
        <w:rPr>
          <w:rFonts w:ascii="Cambria" w:hAnsi="Cambria"/>
          <w:spacing w:val="-1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S.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1).</w:t>
      </w:r>
    </w:p>
    <w:p w14:paraId="62623AD4" w14:textId="77777777" w:rsidR="001D5CA8" w:rsidRDefault="001D5CA8">
      <w:pPr>
        <w:spacing w:line="188" w:lineRule="exact"/>
        <w:rPr>
          <w:rFonts w:ascii="Cambria" w:eastAsia="Cambria" w:hAnsi="Cambria" w:cs="Cambria"/>
          <w:sz w:val="17"/>
          <w:szCs w:val="17"/>
        </w:rPr>
        <w:sectPr w:rsidR="001D5CA8">
          <w:headerReference w:type="even" r:id="rId9"/>
          <w:headerReference w:type="default" r:id="rId10"/>
          <w:pgSz w:w="11910" w:h="16840"/>
          <w:pgMar w:top="1260" w:right="720" w:bottom="280" w:left="720" w:header="998" w:footer="0" w:gutter="0"/>
          <w:cols w:space="720"/>
        </w:sectPr>
      </w:pPr>
    </w:p>
    <w:p w14:paraId="03BD9073" w14:textId="77777777" w:rsidR="0020274D" w:rsidRDefault="0020274D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1A5B2EB2" w14:textId="77777777" w:rsidR="0020274D" w:rsidRDefault="00F579E1">
      <w:pPr>
        <w:pStyle w:val="berschrift1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w w:val="90"/>
        </w:rPr>
        <w:t>Feedback</w:t>
      </w:r>
      <w:r>
        <w:rPr>
          <w:rFonts w:ascii="Cambria"/>
          <w:spacing w:val="26"/>
          <w:w w:val="90"/>
        </w:rPr>
        <w:t xml:space="preserve"> </w:t>
      </w:r>
      <w:r>
        <w:rPr>
          <w:rFonts w:ascii="Cambria"/>
          <w:w w:val="90"/>
        </w:rPr>
        <w:t>und</w:t>
      </w:r>
      <w:r>
        <w:rPr>
          <w:rFonts w:ascii="Cambria"/>
          <w:spacing w:val="24"/>
          <w:w w:val="90"/>
        </w:rPr>
        <w:t xml:space="preserve"> </w:t>
      </w:r>
      <w:r>
        <w:rPr>
          <w:rFonts w:ascii="Cambria"/>
          <w:w w:val="90"/>
        </w:rPr>
        <w:t>Kontaktangaben</w:t>
      </w:r>
    </w:p>
    <w:p w14:paraId="371B2EDE" w14:textId="77777777" w:rsidR="00864172" w:rsidRPr="001D5CA8" w:rsidRDefault="00E25C8D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hyperlink r:id="rId11" w:history="1">
        <w:r w:rsidR="00864172" w:rsidRPr="001D5CA8">
          <w:rPr>
            <w:rFonts w:ascii="Cambria" w:hAnsi="Cambria"/>
            <w:w w:val="95"/>
            <w:sz w:val="19"/>
          </w:rPr>
          <w:t>https://www.klaraschule.de/kontakt/</w:t>
        </w:r>
      </w:hyperlink>
    </w:p>
    <w:p w14:paraId="7912030E" w14:textId="77777777" w:rsidR="00864172" w:rsidRDefault="00864172">
      <w:pPr>
        <w:pStyle w:val="berschrift1"/>
        <w:rPr>
          <w:rFonts w:ascii="Cambria" w:hAnsi="Cambria"/>
          <w:w w:val="90"/>
        </w:rPr>
      </w:pPr>
      <w:bookmarkStart w:id="0" w:name="_GoBack"/>
      <w:bookmarkEnd w:id="0"/>
    </w:p>
    <w:p w14:paraId="4575F883" w14:textId="60F06FBE" w:rsidR="00864172" w:rsidRPr="001D5CA8" w:rsidRDefault="00F579E1" w:rsidP="001D5CA8">
      <w:pPr>
        <w:pStyle w:val="berschrift1"/>
        <w:rPr>
          <w:rFonts w:ascii="Cambria" w:hAnsi="Cambria"/>
          <w:w w:val="95"/>
          <w:szCs w:val="22"/>
          <w:lang w:val="en-US"/>
        </w:rPr>
      </w:pPr>
      <w:r>
        <w:rPr>
          <w:rFonts w:ascii="Cambria"/>
          <w:spacing w:val="-2"/>
        </w:rPr>
        <w:t>Durchsetzungsverfahren</w:t>
      </w:r>
    </w:p>
    <w:p w14:paraId="59CBA363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proofErr w:type="spellStart"/>
      <w:r w:rsidRPr="001D5CA8">
        <w:rPr>
          <w:rFonts w:ascii="Cambria" w:hAnsi="Cambria"/>
          <w:w w:val="95"/>
          <w:sz w:val="19"/>
          <w:lang w:val="en-US"/>
        </w:rPr>
        <w:t>Stadt</w:t>
      </w:r>
      <w:proofErr w:type="spellEnd"/>
      <w:r w:rsidRPr="001D5CA8">
        <w:rPr>
          <w:rFonts w:ascii="Cambria" w:hAnsi="Cambria"/>
          <w:w w:val="95"/>
          <w:sz w:val="19"/>
          <w:lang w:val="en-US"/>
        </w:rPr>
        <w:t xml:space="preserve"> Dinslaken </w:t>
      </w:r>
    </w:p>
    <w:p w14:paraId="7447F915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r w:rsidRPr="001D5CA8">
        <w:rPr>
          <w:rFonts w:ascii="Cambria" w:hAnsi="Cambria"/>
          <w:w w:val="95"/>
          <w:sz w:val="19"/>
          <w:lang w:val="en-US"/>
        </w:rPr>
        <w:t xml:space="preserve">Der </w:t>
      </w:r>
      <w:proofErr w:type="spellStart"/>
      <w:r w:rsidRPr="001D5CA8">
        <w:rPr>
          <w:rFonts w:ascii="Cambria" w:hAnsi="Cambria"/>
          <w:w w:val="95"/>
          <w:sz w:val="19"/>
          <w:lang w:val="en-US"/>
        </w:rPr>
        <w:t>Bürgermeister</w:t>
      </w:r>
      <w:proofErr w:type="spellEnd"/>
      <w:r w:rsidRPr="001D5CA8">
        <w:rPr>
          <w:rFonts w:ascii="Cambria" w:hAnsi="Cambria"/>
          <w:w w:val="95"/>
          <w:sz w:val="19"/>
          <w:lang w:val="en-US"/>
        </w:rPr>
        <w:t xml:space="preserve"> </w:t>
      </w:r>
    </w:p>
    <w:p w14:paraId="082B9EF5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proofErr w:type="spellStart"/>
      <w:r w:rsidRPr="001D5CA8">
        <w:rPr>
          <w:rFonts w:ascii="Cambria" w:hAnsi="Cambria"/>
          <w:w w:val="95"/>
          <w:sz w:val="19"/>
          <w:lang w:val="en-US"/>
        </w:rPr>
        <w:t>Fachdienst</w:t>
      </w:r>
      <w:proofErr w:type="spellEnd"/>
      <w:r w:rsidRPr="001D5CA8">
        <w:rPr>
          <w:rFonts w:ascii="Cambria" w:hAnsi="Cambria"/>
          <w:w w:val="95"/>
          <w:sz w:val="19"/>
          <w:lang w:val="en-US"/>
        </w:rPr>
        <w:t xml:space="preserve"> </w:t>
      </w:r>
      <w:proofErr w:type="spellStart"/>
      <w:r w:rsidRPr="001D5CA8">
        <w:rPr>
          <w:rFonts w:ascii="Cambria" w:hAnsi="Cambria"/>
          <w:w w:val="95"/>
          <w:sz w:val="19"/>
          <w:lang w:val="en-US"/>
        </w:rPr>
        <w:t>Schule</w:t>
      </w:r>
      <w:proofErr w:type="spellEnd"/>
      <w:r w:rsidRPr="001D5CA8">
        <w:rPr>
          <w:rFonts w:ascii="Cambria" w:hAnsi="Cambria"/>
          <w:w w:val="95"/>
          <w:sz w:val="19"/>
          <w:lang w:val="en-US"/>
        </w:rPr>
        <w:t xml:space="preserve"> und Sport </w:t>
      </w:r>
    </w:p>
    <w:p w14:paraId="0C7DC817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r w:rsidRPr="001D5CA8">
        <w:rPr>
          <w:rFonts w:ascii="Cambria" w:hAnsi="Cambria"/>
          <w:w w:val="95"/>
          <w:sz w:val="19"/>
          <w:lang w:val="en-US"/>
        </w:rPr>
        <w:t>Wilhelm-</w:t>
      </w:r>
      <w:proofErr w:type="spellStart"/>
      <w:r w:rsidRPr="001D5CA8">
        <w:rPr>
          <w:rFonts w:ascii="Cambria" w:hAnsi="Cambria"/>
          <w:w w:val="95"/>
          <w:sz w:val="19"/>
          <w:lang w:val="en-US"/>
        </w:rPr>
        <w:t>Lantermann</w:t>
      </w:r>
      <w:proofErr w:type="spellEnd"/>
      <w:r w:rsidRPr="001D5CA8">
        <w:rPr>
          <w:rFonts w:ascii="Cambria" w:hAnsi="Cambria"/>
          <w:w w:val="95"/>
          <w:sz w:val="19"/>
          <w:lang w:val="en-US"/>
        </w:rPr>
        <w:t xml:space="preserve">-str. 65 </w:t>
      </w:r>
    </w:p>
    <w:p w14:paraId="5071DED7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r w:rsidRPr="001D5CA8">
        <w:rPr>
          <w:rFonts w:ascii="Cambria" w:hAnsi="Cambria"/>
          <w:w w:val="95"/>
          <w:sz w:val="19"/>
          <w:lang w:val="en-US"/>
        </w:rPr>
        <w:t xml:space="preserve">46535 Dinslaken </w:t>
      </w:r>
    </w:p>
    <w:p w14:paraId="3B7EB8B2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r w:rsidRPr="001D5CA8">
        <w:rPr>
          <w:rFonts w:ascii="Cambria" w:hAnsi="Cambria"/>
          <w:w w:val="95"/>
          <w:sz w:val="19"/>
          <w:lang w:val="en-US"/>
        </w:rPr>
        <w:t xml:space="preserve">Tel.: 02064 / 66248 </w:t>
      </w:r>
    </w:p>
    <w:p w14:paraId="07804F4C" w14:textId="77777777" w:rsidR="00864172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  <w:lang w:val="en-US"/>
        </w:rPr>
      </w:pPr>
      <w:r w:rsidRPr="001D5CA8">
        <w:rPr>
          <w:rFonts w:ascii="Cambria" w:hAnsi="Cambria"/>
          <w:w w:val="95"/>
          <w:sz w:val="19"/>
          <w:lang w:val="en-US"/>
        </w:rPr>
        <w:t xml:space="preserve">Fax: 02064 / 66248 </w:t>
      </w:r>
    </w:p>
    <w:p w14:paraId="14CD055B" w14:textId="28E8F71E" w:rsidR="0020274D" w:rsidRPr="001D5CA8" w:rsidRDefault="00864172" w:rsidP="001D5CA8">
      <w:pPr>
        <w:spacing w:before="158" w:line="210" w:lineRule="exact"/>
        <w:ind w:left="627" w:right="624"/>
        <w:jc w:val="both"/>
        <w:rPr>
          <w:rFonts w:ascii="Cambria" w:hAnsi="Cambria"/>
          <w:w w:val="95"/>
          <w:sz w:val="19"/>
        </w:rPr>
      </w:pPr>
      <w:r w:rsidDel="00864172">
        <w:rPr>
          <w:rFonts w:ascii="Cambria" w:hAnsi="Cambria"/>
          <w:w w:val="95"/>
          <w:sz w:val="19"/>
        </w:rPr>
        <w:t xml:space="preserve"> </w:t>
      </w:r>
    </w:p>
    <w:p w14:paraId="3E24AE9B" w14:textId="206EEC59" w:rsidR="0020274D" w:rsidRDefault="0020274D">
      <w:pPr>
        <w:spacing w:line="20" w:lineRule="atLeast"/>
        <w:ind w:left="4714"/>
        <w:rPr>
          <w:rFonts w:ascii="Cambria" w:eastAsia="Cambria" w:hAnsi="Cambria" w:cs="Cambria"/>
          <w:sz w:val="2"/>
          <w:szCs w:val="2"/>
        </w:rPr>
      </w:pPr>
    </w:p>
    <w:sectPr w:rsidR="0020274D">
      <w:pgSz w:w="11910" w:h="16840"/>
      <w:pgMar w:top="1260" w:right="720" w:bottom="280" w:left="720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4B15" w14:textId="77777777" w:rsidR="00E25C8D" w:rsidRDefault="00E25C8D">
      <w:r>
        <w:separator/>
      </w:r>
    </w:p>
  </w:endnote>
  <w:endnote w:type="continuationSeparator" w:id="0">
    <w:p w14:paraId="48CE1332" w14:textId="77777777" w:rsidR="00E25C8D" w:rsidRDefault="00E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3A3F" w14:textId="77777777" w:rsidR="00E25C8D" w:rsidRDefault="00E25C8D">
      <w:r>
        <w:separator/>
      </w:r>
    </w:p>
  </w:footnote>
  <w:footnote w:type="continuationSeparator" w:id="0">
    <w:p w14:paraId="554A7EB8" w14:textId="77777777" w:rsidR="00E25C8D" w:rsidRDefault="00E2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C568" w14:textId="77777777" w:rsidR="0020274D" w:rsidRDefault="001B236F">
    <w:pPr>
      <w:spacing w:line="14" w:lineRule="auto"/>
      <w:rPr>
        <w:sz w:val="20"/>
        <w:szCs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503308616" behindDoc="1" locked="0" layoutInCell="1" allowOverlap="1" wp14:anchorId="6262FE32" wp14:editId="0ABEAD4B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2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23" name="Group 14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2"/>
                          <a:chOff x="2244" y="1010"/>
                          <a:chExt cx="2" cy="18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2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2" cy="2"/>
                          <a:chOff x="2239" y="1189"/>
                          <a:chExt cx="512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0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2" cy="2"/>
                          <a:chOff x="2239" y="1006"/>
                          <a:chExt cx="512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2"/>
                          <a:chOff x="2746" y="1010"/>
                          <a:chExt cx="2" cy="18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5B630F75" id="Group 7" o:spid="_x0000_s1026" style="position:absolute;margin-left:111.65pt;margin-top:50pt;width:26.2pt;height:9.9pt;z-index:-7864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Ub2AQAAAQbAAAOAAAAZHJzL2Uyb0RvYy54bWzsWdtu4zYQfS/QfyD02MLRxXJsC3EWizgO&#10;CmzbBdb9AFqiJaGSqJJylLTov3dmqJvtJN1kk22LOg8KaQ6HM4czc0Tq4t1dnrFboXQqi4XlnjkW&#10;E0Uoo7SIF9Yv69VoZjFd8SLimSzEwroX2np3+e03F3UZCE8mMouEYqCk0EFdLqykqsrAtnWYiJzr&#10;M1mKAga3UuW8gq6K7UjxGrTnme05zrldSxWVSoZCa/h1aQatS9K/3Yqw+nm71aJi2cIC2yp6Knpu&#10;8GlfXvAgVrxM0rAxg7/AipynBSzaqVryirOdSo9U5WmopJbb6iyUuS232zQU5AN44zoH3twouSvJ&#10;lzio47KDCaA9wOnFasOfbj8qlkYLy/MsVvAc9oiWZVPEpi7jAERuVPmp/KiMg9D8IMNfNQzbh+PY&#10;j40w29Q/ygjU8V0lCZu7rcpRBXjN7mgL7rstEHcVC+HH8dib+rBRIQy53mQ6brYoTGAfcZbnjccW&#10;w1HH6caum9kTz2+mzmdovs0DsygZ2hhmvKJO52CLAageYuD6bw2C5/lgMrnjNu60UMB+EAozz0Tp&#10;AIKjOWHSQrA/61EAINt0H1D6ywLqU8JLQXGqMVpaMMExA+ZKCYEpzNyJwZPE2ojSw3AajNSlDjRE&#10;3d8G0mdj2KHBg3CnqxshKR757QddmUIQQYuiPGpMX0MsbvMMasL3I+YwF5KUHmZL4k7MbcW+s41Q&#10;wtx243op2JyhMnfuPagMotCIoTIU6pSBB3FrI09as8O7orEbWoxj6XUo40qp+0xbu2g0aAAh9PFJ&#10;2fFQ1sxpllBQUw+rqbIYVNONAaXkFVqGS2CTJZCrAAX2c3kr1pJGqt4wintYox/NimOpBk6QM6PQ&#10;QPXkUbckWjrY2UKu0iyjrc0KVi+s6XRikNEySyMcRGO0ijdXmWK3HFmC/hr398SgGhcRKUsEj66b&#10;dsXTzLTJNNQHGdwAgLlMNPDH3Jlfz65n/sj3zq9HvrNcjt6vrvzR+cqdTpbj5dXV0v0TQXL9IEmj&#10;SBRoXUtJrv95GdqQoyGTjpT2vNhzdkV/x87a+2YQyOBL+5+8g5pqEhSrqA42MrqHZFXScCy8E0Aj&#10;kep3i9XArwtL/7bjSlgs+6GAejN3fazzFXX8ydSDjhqObIYjvAhB1cKqLAhvbF5VhsR3pUrjBFZy&#10;KcAK+R7YZptiOpN9xqqmAyWPWg1HPUUEk7Z2GTJ0qQYfsh3S/WuxIfDa3BCBO5ubRMLgQU6cwOpE&#10;BcdEcDSnJ4L9WRCbDzPh1yCC8xbMngiovmDYAF+8IhEc4fEwhh0a++XiGUSA28Voz6gg9CV+SARr&#10;h9UM9+FAZp8GvOnEfVDVkAbWXq8KrH8BCUD5x/eMttg+SQJr84q1JwurwpyXkgDUXgQCq2Nf5stn&#10;kACF88D+LyMBUy0er4snEgBi/N+TwLStWw0JUD58HRKAo+2zSaCb868kAbgIODwN0Avp25FAh8eJ&#10;BILmJHAiATw+mJOAPyc6OpEAHXtOJwHzMn90JQRv5cMrIbpXelMOmPrwvvzMG6HjOT0HNIeH/vz8&#10;jx0E4DLvkAPoqPPqFHAMR0sBj4Dx4nPA6UIoOF0I8eB0IYR3Q5jHeGP7370Qou8E8KkFDz/tZyH8&#10;ljPsk6OBaD9eXf4FAAD//wMAUEsDBBQABgAIAAAAIQAbPGS04QAAAAsBAAAPAAAAZHJzL2Rvd25y&#10;ZXYueG1sTI9BS8NAEIXvgv9hGcGb3U1CbRuzKaWopyLYCtLbNpkmodnZkN0m6b93POlx3vt48162&#10;nmwrBux940hDNFMgkApXNlRp+Dq8PS1B+GCoNK0j1HBDD+v8/i4zaelG+sRhHyrBIeRTo6EOoUul&#10;9EWN1viZ65DYO7vemsBnX8myNyOH21bGSj1LaxriD7XpcFtjcdlfrYb30YybJHoddpfz9nY8zD++&#10;dxFq/fgwbV5ABJzCHwy/9bk65Nzp5K5UetFqiOMkYZQNpXgUE/FivgBxYiVaLUHmmfy/If8BAAD/&#10;/wMAUEsBAi0AFAAGAAgAAAAhALaDOJL+AAAA4QEAABMAAAAAAAAAAAAAAAAAAAAAAFtDb250ZW50&#10;X1R5cGVzXS54bWxQSwECLQAUAAYACAAAACEAOP0h/9YAAACUAQAACwAAAAAAAAAAAAAAAAAvAQAA&#10;X3JlbHMvLnJlbHNQSwECLQAUAAYACAAAACEA/K5FG9gEAAAEGwAADgAAAAAAAAAAAAAAAAAuAgAA&#10;ZHJzL2Uyb0RvYy54bWxQSwECLQAUAAYACAAAACEAGzxktOEAAAALAQAADwAAAAAAAAAAAAAAAAAy&#10;BwAAZHJzL2Rvd25yZXYueG1sUEsFBgAAAAAEAAQA8wAAAEAIAAAAAA==&#10;">
              <v:group id="Group 14" o:spid="_x0000_s1027" style="position:absolute;left:2244;top:1010;width:2;height:182" coordorigin="2244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5" o:spid="_x0000_s1028" style="position:absolute;left:2244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3kxQAAANsAAAAPAAAAZHJzL2Rvd25yZXYueG1sRI/NasMw&#10;EITvgbyD2EBviRw7dV03SgiB0B56adLcF2trG1srY8k/ffuqUOhxmJlvmP1xNq0YqXe1ZQXbTQSC&#10;uLC65lLB5+2yzkA4j6yxtUwKvsnB8bBc7DHXduIPGq++FAHCLkcFlfddLqUrKjLoNrYjDt6X7Q36&#10;IPtS6h6nADetjKMolQZrDgsVdnSuqGiug1FQv7vn9JZchuRx+9S0WXx/3ZV3pR5W8+kFhKfZ/4f/&#10;2m9aQbyD3y/hB8jDDwAAAP//AwBQSwECLQAUAAYACAAAACEA2+H2y+4AAACFAQAAEwAAAAAAAAAA&#10;AAAAAAAAAAAAW0NvbnRlbnRfVHlwZXNdLnhtbFBLAQItABQABgAIAAAAIQBa9CxbvwAAABUBAAAL&#10;AAAAAAAAAAAAAAAAAB8BAABfcmVscy8ucmVsc1BLAQItABQABgAIAAAAIQCdwo3kxQAAANsAAAAP&#10;AAAAAAAAAAAAAAAAAAcCAABkcnMvZG93bnJldi54bWxQSwUGAAAAAAMAAwC3AAAA+QIAAAAA&#10;" path="m,l,182e" filled="f" strokeweight=".21528mm">
                  <v:path arrowok="t" o:connecttype="custom" o:connectlocs="0,1010;0,1192" o:connectangles="0,0"/>
                </v:shape>
              </v:group>
              <v:group id="Group 12" o:spid="_x0000_s1029" style="position:absolute;left:2239;top:1189;width:512;height:2" coordorigin="2239,1189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3" o:spid="_x0000_s1030" style="position:absolute;left:2239;top:1189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EgxAAAANsAAAAPAAAAZHJzL2Rvd25yZXYueG1sRI9Ba8JA&#10;FITvBf/D8oTeml09hDZmFRWFXIQ29lBvj+wzCWbfhuzWxH/fLRR6HGbmGybfTLYTdxp861jDIlEg&#10;iCtnWq41fJ6PL68gfEA22DkmDQ/ysFnPnnLMjBv5g+5lqEWEsM9QQxNCn0npq4Ys+sT1xNG7usFi&#10;iHKopRlwjHDbyaVSqbTYclxosKd9Q9Wt/LYaCvV2SW9no77Ccbd93x/kqXBS6+f5tF2BCDSF//Bf&#10;uzAalin8fok/QK5/AAAA//8DAFBLAQItABQABgAIAAAAIQDb4fbL7gAAAIUBAAATAAAAAAAAAAAA&#10;AAAAAAAAAABbQ29udGVudF9UeXBlc10ueG1sUEsBAi0AFAAGAAgAAAAhAFr0LFu/AAAAFQEAAAsA&#10;AAAAAAAAAAAAAAAAHwEAAF9yZWxzLy5yZWxzUEsBAi0AFAAGAAgAAAAhAD63ASDEAAAA2wAAAA8A&#10;AAAAAAAAAAAAAAAABwIAAGRycy9kb3ducmV2LnhtbFBLBQYAAAAAAwADALcAAAD4AgAAAAA=&#10;" path="m,l512,e" filled="f" strokeweight=".21531mm">
                  <v:path arrowok="t" o:connecttype="custom" o:connectlocs="0,0;512,0" o:connectangles="0,0"/>
                </v:shape>
              </v:group>
              <v:group id="Group 10" o:spid="_x0000_s1031" style="position:absolute;left:2239;top:1006;width:512;height:2" coordorigin="2239,1006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1" o:spid="_x0000_s1032" style="position:absolute;left:2239;top:1006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tbwQAAANsAAAAPAAAAZHJzL2Rvd25yZXYueG1sRE/Pa8Iw&#10;FL4P9j+EN/A20ylIqUaRbRa9ubodvD2TZ1tsXkoTtfrXm8PA48f3e7bobSMu1PnasYKPYQKCWDtT&#10;c6ngd7d6T0H4gGywcUwKbuRhMX99mWFm3JV/6FKEUsQQ9hkqqEJoMym9rsiiH7qWOHJH11kMEXal&#10;NB1eY7ht5ChJJtJizbGhwpY+K9Kn4mwV/Ok832/vLk+/i/VXI8dpuzlopQZv/XIKIlAfnuJ/99oo&#10;GMWx8Uv8AXL+AAAA//8DAFBLAQItABQABgAIAAAAIQDb4fbL7gAAAIUBAAATAAAAAAAAAAAAAAAA&#10;AAAAAABbQ29udGVudF9UeXBlc10ueG1sUEsBAi0AFAAGAAgAAAAhAFr0LFu/AAAAFQEAAAsAAAAA&#10;AAAAAAAAAAAAHwEAAF9yZWxzLy5yZWxzUEsBAi0AFAAGAAgAAAAhADE2+1vBAAAA2wAAAA8AAAAA&#10;AAAAAAAAAAAABwIAAGRycy9kb3ducmV2LnhtbFBLBQYAAAAAAwADALcAAAD1AgAAAAA=&#10;" path="m,l512,e" filled="f" strokeweight=".21525mm">
                  <v:path arrowok="t" o:connecttype="custom" o:connectlocs="0,0;512,0" o:connectangles="0,0"/>
                </v:shape>
              </v:group>
              <v:group id="Group 8" o:spid="_x0000_s1033" style="position:absolute;left:2746;top:1010;width:2;height:182" coordorigin="2746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9" o:spid="_x0000_s1034" style="position:absolute;left:2746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06vQAAANsAAAAPAAAAZHJzL2Rvd25yZXYueG1sRE/JCsIw&#10;EL0L/kMYwZumWtdqFBFED17c7kMztsVmUpqo9e/NQfD4ePty3ZhSvKh2hWUFg34Egji1uuBMwfWy&#10;681AOI+ssbRMCj7kYL1qt5aYaPvmE73OPhMhhF2CCnLvq0RKl+Zk0PVtRRy4u60N+gDrTOoa3yHc&#10;lHIYRRNpsODQkGNF25zSx/lpFBRHN59c4t0zHg+mj3I2vO1H2U2pbqfZLEB4avxf/HMftII4rA9f&#10;wg+Qqy8AAAD//wMAUEsBAi0AFAAGAAgAAAAhANvh9svuAAAAhQEAABMAAAAAAAAAAAAAAAAAAAAA&#10;AFtDb250ZW50X1R5cGVzXS54bWxQSwECLQAUAAYACAAAACEAWvQsW78AAAAVAQAACwAAAAAAAAAA&#10;AAAAAAAfAQAAX3JlbHMvLnJlbHNQSwECLQAUAAYACAAAACEAZyAdOr0AAADbAAAADwAAAAAAAAAA&#10;AAAAAAAHAgAAZHJzL2Rvd25yZXYueG1sUEsFBgAAAAADAAMAtwAAAPECAAAAAA=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503308640" behindDoc="1" locked="0" layoutInCell="1" allowOverlap="1" wp14:anchorId="500AC3A7" wp14:editId="4800BA5B">
              <wp:simplePos x="0" y="0"/>
              <wp:positionH relativeFrom="page">
                <wp:posOffset>528320</wp:posOffset>
              </wp:positionH>
              <wp:positionV relativeFrom="page">
                <wp:posOffset>808990</wp:posOffset>
              </wp:positionV>
              <wp:extent cx="6499860" cy="1270"/>
              <wp:effectExtent l="13970" t="8890" r="10795" b="8890"/>
              <wp:wrapNone/>
              <wp:docPr id="2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832" y="1274"/>
                        <a:chExt cx="10236" cy="2"/>
                      </a:xfrm>
                    </wpg:grpSpPr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832" y="1274"/>
                          <a:ext cx="10236" cy="2"/>
                        </a:xfrm>
                        <a:custGeom>
                          <a:avLst/>
                          <a:gdLst>
                            <a:gd name="T0" fmla="+- 0 832 832"/>
                            <a:gd name="T1" fmla="*/ T0 w 10236"/>
                            <a:gd name="T2" fmla="+- 0 11067 832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1F02F5E8" id="Group 5" o:spid="_x0000_s1026" style="position:absolute;margin-left:41.6pt;margin-top:63.7pt;width:511.8pt;height:.1pt;z-index:-7840;mso-position-horizontal-relative:page;mso-position-vertical-relative:page" coordorigin="832,1274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J2XAMAAOYHAAAOAAAAZHJzL2Uyb0RvYy54bWykVduO2zYQfS/QfyD4mMKry8o3Yb1B4Mui&#10;QJoEiPsBNEVdUIlUSdryJsi/d4aUvLK3QYtEgGVSM5w5c2Y48/D23NTkJLSplFzR6C6kREiuskoW&#10;K/rnfjdZUGIskxmrlRQr+iwMffv46y8PXZuKWJWqzoQmYESatGtXtLS2TYPA8FI0zNypVkgQ5ko3&#10;zMJWF0GmWQfWmzqIw3AWdEpnrVZcGANfN15IH539PBfcfsxzIyypVxSwWffW7n3Ad/D4wNJCs7as&#10;eA+D/QCKhlUSnF5MbZhl5KirV6aaimtlVG7vuGoClecVFy4GiCYKb6J50urYuliKtCvaC01A7Q1P&#10;P2yWfzh90qTKVjQGeiRrIEfOLZkiN11bpKDypNvP7SftA4Tle8X/MiAObuW4L7wyOXR/qAzMsaNV&#10;jptzrhs0AVGTs0vB8yUF4mwJh4+zZLlczAAKB1kUz/sM8RLSiIcW9zElXpT45PFy25+Nwvh+5k/G&#10;KAtY6l06mD0sjAlKzbywaX6Ozc8la4VLkkGqBjajgc2dFgLrl8w8oU5rYNOMqRxJEKMBxv+TxNd8&#10;DEx+lw2W8qOxT0K5ZLDTe2P9Lchg5VKc9YWwhzzkTQ0X4rcJCQn4wp+nvbgoQaRe6U1A9iHpiPfc&#10;2xxMQdpGpqIonM3/zdj9oIbG4rExyGYxIGTlAJqfZY8aVoRh1wldsbXKYL3sAd1QZWABlDDC7+iC&#10;81tdf6Z3oaGd3DYSTQk0koMnpWUWkaELXJIOatgVJX5p1EnslZPZm/oHLy/SWo618Pz0CpeXwxF0&#10;4ar84hbRjnIr1a6qa5eIWiKY+XwaOXaMqqsMhQjH6OKwrjU5MWyS7umvz5UaNCOZOWOlYNm2X1tW&#10;1X4NzmvHLlRgTwLWouuCX5fhcrvYLpJJEs+2kyTcbCbvdutkMttF8+nmfrNeb6JvCC1K0rLKMiER&#10;3dCRo+T/3dF+NvheeunJV1FcBbtzz+tgg2sYjmSIZfh30UFT8XfUd5SDyp7hvmrlRwyMRFiUSn+h&#10;pIPxsqLm7yPTgpL6dwkdZxklCc4jt0mmc+y+eiw5jCVMcjC1opZCieNybf0MO7a6Kkrw5NMq1Tto&#10;tnmFF9rh86j6DTQ9t3LDxMXSDz6cVuO903oZz4//AAAA//8DAFBLAwQUAAYACAAAACEARpeP0N8A&#10;AAALAQAADwAAAGRycy9kb3ducmV2LnhtbEyPTUvDQBCG74L/YRnBm90k1VhiNqUU9VSEtoJ422an&#10;SWh2NmS3SfrvnXrR47zz8H7ky8m2YsDeN44UxLMIBFLpTEOVgs/928MChA+ajG4doYILelgWtze5&#10;zowbaYvDLlSCTchnWkEdQpdJ6csarfYz1yHx7+h6qwOffSVNr0c2t61MoiiVVjfECbXucF1jedqd&#10;rYL3UY+refw6bE7H9eV7//TxtYlRqfu7afUCIuAU/mC41ufqUHCngzuT8aJVsJgnTLKePD+CuAJx&#10;lPKYw6+Ugixy+X9D8QMAAP//AwBQSwECLQAUAAYACAAAACEAtoM4kv4AAADhAQAAEwAAAAAAAAAA&#10;AAAAAAAAAAAAW0NvbnRlbnRfVHlwZXNdLnhtbFBLAQItABQABgAIAAAAIQA4/SH/1gAAAJQBAAAL&#10;AAAAAAAAAAAAAAAAAC8BAABfcmVscy8ucmVsc1BLAQItABQABgAIAAAAIQAR/+J2XAMAAOYHAAAO&#10;AAAAAAAAAAAAAAAAAC4CAABkcnMvZTJvRG9jLnhtbFBLAQItABQABgAIAAAAIQBGl4/Q3wAAAAsB&#10;AAAPAAAAAAAAAAAAAAAAALYFAABkcnMvZG93bnJldi54bWxQSwUGAAAAAAQABADzAAAAwgYAAAAA&#10;">
              <v:shape id="Freeform 6" o:spid="_x0000_s1027" style="position:absolute;left:832;top:1274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e2xAAAANsAAAAPAAAAZHJzL2Rvd25yZXYueG1sRI9Ba8JA&#10;FITvBf/D8gRvddcgpURXUVEIiIeaHnp8Zp9JMPs2ZleN/94tFHocZuYbZr7sbSPu1PnasYbJWIEg&#10;LpypudTwne/eP0H4gGywcUwanuRhuRi8zTE17sFfdD+GUkQI+xQ1VCG0qZS+qMiiH7uWOHpn11kM&#10;UXalNB0+Itw2MlHqQ1qsOS5U2NKmouJyvFkNP6eDytfbbJ9P6+x8ffbbabJXWo+G/WoGIlAf/sN/&#10;7cxoSCbw+yX+ALl4AQAA//8DAFBLAQItABQABgAIAAAAIQDb4fbL7gAAAIUBAAATAAAAAAAAAAAA&#10;AAAAAAAAAABbQ29udGVudF9UeXBlc10ueG1sUEsBAi0AFAAGAAgAAAAhAFr0LFu/AAAAFQEAAAsA&#10;AAAAAAAAAAAAAAAAHwEAAF9yZWxzLy5yZWxzUEsBAi0AFAAGAAgAAAAhADu5h7bEAAAA2wAAAA8A&#10;AAAAAAAAAAAAAAAABwIAAGRycy9kb3ducmV2LnhtbFBLBQYAAAAAAwADALcAAAD4AgAAAAA=&#10;" path="m,l10235,e" filled="f" strokeweight=".21531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5EFA02FC" wp14:editId="385153CA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558165" cy="147320"/>
              <wp:effectExtent l="635" t="1905" r="3175" b="317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2D9B1" w14:textId="77777777" w:rsidR="0020274D" w:rsidRDefault="00F579E1">
                          <w:pPr>
                            <w:pStyle w:val="Textkrper"/>
                            <w:spacing w:line="214" w:lineRule="exact"/>
                            <w:ind w:left="20"/>
                            <w:rPr>
                              <w:rFonts w:cs="Cambria"/>
                            </w:rPr>
                          </w:pPr>
                          <w:r>
                            <w:rPr>
                              <w:w w:val="95"/>
                            </w:rPr>
                            <w:t>L</w:t>
                          </w:r>
                          <w:r>
                            <w:rPr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256/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48C4">
                            <w:rPr>
                              <w:noProof/>
                              <w:w w:val="9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.55pt;margin-top:48.9pt;width:43.95pt;height:11.6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a1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pdgxEkHPXqgo0a3YkShKc/QqxS87nvw0yNsg6tNVfV3ovyuEBfrhvAdvZFSDA0lFdDzzU332dUJ&#10;RxmQ7fBJVBCG7LWwQGMtO1M7qAYCdGjT46k1hkoJm1EU+4sIoxKO/HB5GdjWuSSdL/dS6Q9UdMgY&#10;GZbQeQtODndKGzIknV1MLC4K1ra2+y1/sQGO0w6EhqvmzJCwzXxKvGQTb+LQCYPFxgm9PHduinXo&#10;LAp/GeWX+Xqd+79MXD9MG1ZVlJsws7D88M8ad5T4JImTtJRoWWXgDCUld9t1K9GBgLAL+9mSw8nZ&#10;zX1JwxYBcnmVkh+E3m2QOMUiXjphEUZOsvRix/OT22ThhUmYFy9TumOc/ntKaMhwEgXRpKUz6Ve5&#10;efZ7mxtJO6ZhdLSsy3B8ciKpUeCGV7a1mrB2sp+VwtA/lwLaPTfa6tVIdBKrHrcjoBgRb0X1CMqV&#10;ApQF8oR5B0Yj5E+MBpgdGVY/9kRSjNqPHNRvBs1syNnYzgbhJVzNsMZoMtd6Gkj7XrJdA8jT++Li&#10;Bl5Izax6zyyO7wrmgU3iOLvMwHn+b73OE3b1GwAA//8DAFBLAwQUAAYACAAAACEAgpGshd0AAAAJ&#10;AQAADwAAAGRycy9kb3ducmV2LnhtbEyPwU7DMBBE70j8g7VI3KidHkIT4lQVghMSIg0Hjk68TaLG&#10;6xC7bfh7tie47WhGs/OK7eJGccY5DJ40JCsFAqn1dqBOw2f9+rABEaIha0ZPqOEHA2zL25vC5NZf&#10;qMLzPnaCSyjkRkMf45RLGdoenQkrPyGxd/CzM5Hl3Ek7mwuXu1GulUqlMwPxh95M+Nxje9yfnIbd&#10;F1Uvw/d781EdqqGuM0Vv6VHr+7tl9wQi4hL/wnCdz9Oh5E2NP5ENYtSwSRJOasgemeDqpxmzNXys&#10;EwWyLOR/gvIXAAD//wMAUEsBAi0AFAAGAAgAAAAhALaDOJL+AAAA4QEAABMAAAAAAAAAAAAAAAAA&#10;AAAAAFtDb250ZW50X1R5cGVzXS54bWxQSwECLQAUAAYACAAAACEAOP0h/9YAAACUAQAACwAAAAAA&#10;AAAAAAAAAAAvAQAAX3JlbHMvLnJlbHNQSwECLQAUAAYACAAAACEAabMmta4CAACpBQAADgAAAAAA&#10;AAAAAAAAAAAuAgAAZHJzL2Uyb0RvYy54bWxQSwECLQAUAAYACAAAACEAgpGshd0AAAAJAQAADwAA&#10;AAAAAAAAAAAAAAAIBQAAZHJzL2Rvd25yZXYueG1sUEsFBgAAAAAEAAQA8wAAABIGAAAAAA==&#10;" filled="f" stroked="f">
              <v:textbox inset="0,0,0,0">
                <w:txbxContent>
                  <w:p w14:paraId="0152D9B1" w14:textId="77777777" w:rsidR="0020274D" w:rsidRDefault="00F579E1">
                    <w:pPr>
                      <w:pStyle w:val="Textkrper"/>
                      <w:spacing w:line="214" w:lineRule="exact"/>
                      <w:ind w:left="20"/>
                      <w:rPr>
                        <w:rFonts w:cs="Cambria"/>
                      </w:rPr>
                    </w:pPr>
                    <w:r>
                      <w:rPr>
                        <w:w w:val="95"/>
                      </w:rPr>
                      <w:t>L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256/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48C4">
                      <w:rPr>
                        <w:noProof/>
                        <w:w w:val="9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230848D9" wp14:editId="0FDF65DB">
              <wp:simplePos x="0" y="0"/>
              <wp:positionH relativeFrom="page">
                <wp:posOffset>2929255</wp:posOffset>
              </wp:positionH>
              <wp:positionV relativeFrom="page">
                <wp:posOffset>621030</wp:posOffset>
              </wp:positionV>
              <wp:extent cx="1698625" cy="147320"/>
              <wp:effectExtent l="0" t="1905" r="1270" b="317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F6707" w14:textId="77777777" w:rsidR="0020274D" w:rsidRDefault="00F579E1">
                          <w:pPr>
                            <w:pStyle w:val="Textkrper"/>
                            <w:spacing w:line="214" w:lineRule="exact"/>
                            <w:ind w:left="20"/>
                            <w:rPr>
                              <w:rFonts w:cs="Cambria"/>
                            </w:rPr>
                          </w:pPr>
                          <w:r>
                            <w:rPr>
                              <w:w w:val="95"/>
                            </w:rPr>
                            <w:t>Amtsblatt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der</w:t>
                          </w:r>
                          <w:r>
                            <w:rPr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Europäischen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30848D9" id="Text_x0020_Box_x0020_3" o:spid="_x0000_s1027" type="#_x0000_t202" style="position:absolute;margin-left:230.65pt;margin-top:48.9pt;width:133.75pt;height:11.6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RjbECAACxBQAADgAAAGRycy9lMm9Eb2MueG1srFRbb5swFH6ftP9g+Z1yKSGASqo2hGlSd5Ha&#10;/QAHTLAGNrOdQFftv+/YhKSXl2kbD5axj79z+b5zrq7HrkUHKhUTPMP+hYcR5aWoGN9l+NtD4cQY&#10;KU14RVrBaYYfqcLXq/fvroY+pYFoRFtRiQCEq3ToM9xo3aeuq8qGdkRdiJ5yuKyF7IiGX7lzK0kG&#10;QO9aN/C8yB2ErHopSqoUnObTJV5Z/Lqmpf5S14pq1GYYYtN2lXbdmtVdXZF0J0nfsPIYBvmLKDrC&#10;ODg9QeVEE7SX7A1Ux0oplKj1RSk6V9Q1K6nNAbLxvVfZ3DekpzYXKI7qT2VS/w+2/Hz4KhGrgDtg&#10;ipMOOHqgo0a3YkSXpjxDr1Kwuu/BTo9wDKY2VdXfifK7QlysG8J39EZKMTSUVBCeb166z55OOMqA&#10;bIdPogI3ZK+FBRpr2ZnaQTUQoANNjydqTCilcRklcRQsMCrhzg+Xl4HlziXp/LqXSn+gokNmk2EJ&#10;1Ft0crhT2kRD0tnEOOOiYG1r6W/5iwMwnE7ANzw1dyYKy+ZT4iWbeBOHThhEGyf08ty5KdahExX+&#10;cpFf5ut17v8yfv0wbVhVUW7czMrywz9j7qjxSRMnbSnRssrAmZCU3G3XrUQHAsou7GdrDjdnM/dl&#10;GLYIkMurlPwg9G6DxCmieOmERbhwkqUXO56f3CaRFyZhXrxM6Y5x+u8poSHDyQI4temcg36Vm2e/&#10;t7mRtGMaZkfLugzHJyOSGglueGWp1YS10/5ZKUz451IA3TPRVrBGo5Na9bgdp9aY+2ArqkdQsBQg&#10;MJApzD3YNEL+xGiAGZJh9WNPJMWo/cihC8zAmTdy3mznDeElPM2wxmjarvU0mPa9ZLsGkKc+4+IG&#10;OqVmVsSmpaYojv0Fc8HmcpxhZvA8/7dW50m7+g0AAP//AwBQSwMEFAAGAAgAAAAhANl1WXvfAAAA&#10;CgEAAA8AAABkcnMvZG93bnJldi54bWxMj8FOwzAMhu9IvENkJG4saUHdVppOE4IT0kRXDhzTJmuj&#10;NU5psq28/cwJbrb86ff3F5vZDexspmA9SkgWApjB1muLnYTP+u1hBSxEhVoNHo2EHxNgU97eFCrX&#10;/oKVOe9jxygEQ64k9DGOOeeh7Y1TYeFHg3Q7+MmpSOvUcT2pC4W7gadCZNwpi/ShV6N56U173J+c&#10;hO0XVq/2e9d8VIfK1vVa4Ht2lPL+bt4+A4tmjn8w/OqTOpTk1PgT6sAGCU9Z8kiohPWSKhCwTFc0&#10;NESmiQBeFvx/hfIKAAD//wMAUEsBAi0AFAAGAAgAAAAhAOSZw8D7AAAA4QEAABMAAAAAAAAAAAAA&#10;AAAAAAAAAFtDb250ZW50X1R5cGVzXS54bWxQSwECLQAUAAYACAAAACEAI7Jq4dcAAACUAQAACwAA&#10;AAAAAAAAAAAAAAAsAQAAX3JlbHMvLnJlbHNQSwECLQAUAAYACAAAACEAvSLRjbECAACxBQAADgAA&#10;AAAAAAAAAAAAAAAsAgAAZHJzL2Uyb0RvYy54bWxQSwECLQAUAAYACAAAACEA2XVZe98AAAAKAQAA&#10;DwAAAAAAAAAAAAAAAAAJBQAAZHJzL2Rvd25yZXYueG1sUEsFBgAAAAAEAAQA8wAAABUGAAAAAA==&#10;" filled="f" stroked="f">
              <v:textbox inset="0,0,0,0">
                <w:txbxContent>
                  <w:p w14:paraId="64FF6707" w14:textId="77777777" w:rsidR="0020274D" w:rsidRDefault="00F579E1">
                    <w:pPr>
                      <w:pStyle w:val="Textkrper"/>
                      <w:spacing w:line="214" w:lineRule="exact"/>
                      <w:ind w:left="20"/>
                      <w:rPr>
                        <w:rFonts w:cs="Cambria"/>
                      </w:rPr>
                    </w:pPr>
                    <w:r>
                      <w:rPr>
                        <w:w w:val="95"/>
                      </w:rPr>
                      <w:t>Amtsblatt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der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Europäischen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712" behindDoc="1" locked="0" layoutInCell="1" allowOverlap="1" wp14:anchorId="08533ECE" wp14:editId="7C9D19CF">
              <wp:simplePos x="0" y="0"/>
              <wp:positionH relativeFrom="page">
                <wp:posOffset>6442075</wp:posOffset>
              </wp:positionH>
              <wp:positionV relativeFrom="page">
                <wp:posOffset>621030</wp:posOffset>
              </wp:positionV>
              <wp:extent cx="598170" cy="147320"/>
              <wp:effectExtent l="3175" t="1905" r="0" b="317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82539" w14:textId="77777777" w:rsidR="0020274D" w:rsidRDefault="00F579E1">
                          <w:pPr>
                            <w:pStyle w:val="Textkrper"/>
                            <w:spacing w:line="214" w:lineRule="exact"/>
                            <w:ind w:left="20"/>
                            <w:rPr>
                              <w:rFonts w:cs="Cambria"/>
                            </w:rPr>
                          </w:pPr>
                          <w:r>
                            <w:rPr>
                              <w:w w:val="95"/>
                            </w:rPr>
                            <w:t>12.10.2018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8533ECE" id="Text_x0020_Box_x0020_2" o:spid="_x0000_s1028" type="#_x0000_t202" style="position:absolute;margin-left:507.25pt;margin-top:48.9pt;width:47.1pt;height:11.6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2krACAACw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SerfA&#10;iJMWevRAB43WYkCBKU/fqQSs7juw0wNcg6lNVXV3oviuEBebmvA9XUkp+pqSEsLzzUv32dMRRxmQ&#10;Xf9JlOCGHLSwQEMlW1M7qAYCdGjT47k1JpQCLmdx5C9AU4DKDxfXgW2dS5LpcSeV/kBFi4yQYgmd&#10;t+DkeKe0CYYkk4nxxUXOmsZ2v+EvLsBwvAHX8NToTBC2mU+xF2+jbRQ6YTDfOqGXZc4q34TOPPcX&#10;s+w622wy/5fx64dJzcqScuNmIpYf/lnjThQfKXGmlhINKw2cCUnJ/W7TSHQkQOzcfrbkoLmYuS/D&#10;sEWAXF6l5Aehtw5iJ59HCyfMw5kTL7zI8fx4Hc+9MA6z/GVKd4zTf08J9SmOZ8Fs5NIl6Fe5efZ7&#10;mxtJWqZhdTSsTXF0NiKJYeCWl7a1mrBmlJ+VwoR/KQW0e2q05auh6EhWPewGOxnnMdiJ8hEILAUQ&#10;DLgIaw+EWsifGPWwQlKsfhyIpBg1HzkMgdk3kyAnYTcJhBfwNMUao1Hc6HEvHTrJ9jUgj2PGxQoG&#10;pWKWxGaixihO4wVrweZyWmFm7zz/t1aXRbv8DQAA//8DAFBLAwQUAAYACAAAACEAREOVZOAAAAAM&#10;AQAADwAAAGRycy9kb3ducmV2LnhtbEyPy07DMBBF90j8gzVI7KidCvoIcaoKwQoJkYYFSyeeJlHj&#10;cYjdNvw901XZzdUc3Ue2mVwvTjiGzpOGZKZAINXedtRo+CrfHlYgQjRkTe8JNfxigE1+e5OZ1Poz&#10;FXjaxUawCYXUaGhjHFIpQ92iM2HmByT+7f3oTGQ5NtKO5szmrpdzpRbSmY44oTUDvrRYH3ZHp2H7&#10;TcVr9/NRfRb7oivLtaL3xUHr+7tp+wwi4hSvMFzqc3XIuVPlj2SD6Fmr5PGJWQ3rJW+4EIlaLUFU&#10;fM0TBTLP5P8R+R8AAAD//wMAUEsBAi0AFAAGAAgAAAAhAOSZw8D7AAAA4QEAABMAAAAAAAAAAAAA&#10;AAAAAAAAAFtDb250ZW50X1R5cGVzXS54bWxQSwECLQAUAAYACAAAACEAI7Jq4dcAAACUAQAACwAA&#10;AAAAAAAAAAAAAAAsAQAAX3JlbHMvLnJlbHNQSwECLQAUAAYACAAAACEAfbx2krACAACwBQAADgAA&#10;AAAAAAAAAAAAAAAsAgAAZHJzL2Uyb0RvYy54bWxQSwECLQAUAAYACAAAACEAREOVZOAAAAAMAQAA&#10;DwAAAAAAAAAAAAAAAAAIBQAAZHJzL2Rvd25yZXYueG1sUEsFBgAAAAAEAAQA8wAAABUGAAAAAA==&#10;" filled="f" stroked="f">
              <v:textbox inset="0,0,0,0">
                <w:txbxContent>
                  <w:p w14:paraId="34A82539" w14:textId="77777777" w:rsidR="0020274D" w:rsidRDefault="00F579E1">
                    <w:pPr>
                      <w:pStyle w:val="Textkrper"/>
                      <w:spacing w:line="214" w:lineRule="exact"/>
                      <w:ind w:left="20"/>
                      <w:rPr>
                        <w:rFonts w:cs="Cambria"/>
                      </w:rPr>
                    </w:pPr>
                    <w:r>
                      <w:rPr>
                        <w:w w:val="95"/>
                      </w:rPr>
                      <w:t>12.10.2018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31F40426" wp14:editId="794FF9A5">
              <wp:simplePos x="0" y="0"/>
              <wp:positionH relativeFrom="page">
                <wp:posOffset>1508760</wp:posOffset>
              </wp:positionH>
              <wp:positionV relativeFrom="page">
                <wp:posOffset>635000</wp:posOffset>
              </wp:positionV>
              <wp:extent cx="151765" cy="133985"/>
              <wp:effectExtent l="3810" t="0" r="0" b="254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750B6" w14:textId="77777777" w:rsidR="0020274D" w:rsidRDefault="00F579E1">
                          <w:pPr>
                            <w:spacing w:line="193" w:lineRule="exact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z w:val="17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1F40426" id="Text_x0020_Box_x0020_1" o:spid="_x0000_s1029" type="#_x0000_t202" style="position:absolute;margin-left:118.8pt;margin-top:50pt;width:11.95pt;height:10.5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kB68CAACwBQAADgAAAGRycy9lMm9Eb2MueG1srFRtb5swEP4+af/B8ncKJEAAlVRtCNOk7kVq&#10;9wMcMMEa2Mx2Qrpp/31nE9Kk1aRpGx/Q2T4/d8/d47u+OXQt2lOpmOAZ9q88jCgvRcX4NsNfHgsn&#10;xkhpwivSCk4z/EQVvlm+fXM99CmdiUa0FZUIQLhKhz7DjdZ96rqqbGhH1JXoKYfDWsiOaFjKrVtJ&#10;MgB617ozz4vcQciql6KkSsFuPh7ipcWva1rqT3WtqEZthiE3bf/S/jfm7y6vSbqVpG9YeUyD/EUW&#10;HWEcgp6gcqIJ2kn2CqpjpRRK1PqqFJ0r6pqV1HIANr73gs1DQ3pquUBxVH8qk/p/sOXH/WeJWAW9&#10;izDipIMePdKDRnfigHxTnqFXKXg99OCnD7ANrpaq6u9F+VUhLlYN4Vt6K6UYGkoqSM/edM+ujjjK&#10;gGyGD6KCMGSnhQU61LIztYNqIECHNj2dWmNSKU3I0F9EIUYlHPnzeRKHJjeXpNPlXir9jooOGSPD&#10;Ejpvwcn+XunRdXIxsbgoWNva7rf8YgMwxx0IDVfNmUnCNvNH4iXreB0HTjCL1k7g5blzW6wCJyr8&#10;RZjP89Uq93+auH6QNqyqKDdhJmH5wZ817ijxURInaSnRssrAmZSU3G5WrUR7AsIu7HcsyJmbe5mG&#10;rRdweUHJnwXe3SxxiiheOEERhE6y8GLH85O7JPKCJMiLS0r3jNN/p4SGDCfhLBy19Ftunv1ecyNp&#10;xzSMjpZ1GY5PTiQ1ClzzyrZWE9aO9lkpTPrPpYB2T422ejUSHcWqD5uDfRnz6RlsRPUEApYCBAYq&#10;hbEHRiPkd4wGGCEZVt92RFKM2vccHoGZN5MhJ2MzGYSXcDXDGqPRXOlxLu16ybYNII/PjItbeCg1&#10;syI2L2rMAhiYBYwFy+U4wszcOV9br+dBu/wFAAD//wMAUEsDBBQABgAIAAAAIQAF88xc3wAAAAsB&#10;AAAPAAAAZHJzL2Rvd25yZXYueG1sTI/BTsMwEETvSPyDtUjcqJ0gAoQ4VYXghIRIw4GjE2+TqPE6&#10;xG4b/p7lRI878zQ7U6wXN4ojzmHwpCFZKRBIrbcDdRo+69ebBxAhGrJm9IQafjDAury8KExu/Ykq&#10;PG5jJziEQm409DFOuZSh7dGZsPITEns7PzsT+Zw7aWdz4nA3ylSpTDozEH/ozYTPPbb77cFp2HxR&#10;9TJ8vzcf1a4a6vpR0Vu21/r6atk8gYi4xH8Y/upzdSi5U+MPZIMYNaS39xmjbCjFo5hIs+QORMNK&#10;miQgy0Kebyh/AQAA//8DAFBLAQItABQABgAIAAAAIQDkmcPA+wAAAOEBAAATAAAAAAAAAAAAAAAA&#10;AAAAAABbQ29udGVudF9UeXBlc10ueG1sUEsBAi0AFAAGAAgAAAAhACOyauHXAAAAlAEAAAsAAAAA&#10;AAAAAAAAAAAALAEAAF9yZWxzLy5yZWxzUEsBAi0AFAAGAAgAAAAhAO5nZAevAgAAsAUAAA4AAAAA&#10;AAAAAAAAAAAALAIAAGRycy9lMm9Eb2MueG1sUEsBAi0AFAAGAAgAAAAhAAXzzFzfAAAACwEAAA8A&#10;AAAAAAAAAAAAAAAABwUAAGRycy9kb3ducmV2LnhtbFBLBQYAAAAABAAEAPMAAAATBgAAAAA=&#10;" filled="f" stroked="f">
              <v:textbox inset="0,0,0,0">
                <w:txbxContent>
                  <w:p w14:paraId="320750B6" w14:textId="77777777" w:rsidR="0020274D" w:rsidRDefault="00F579E1">
                    <w:pPr>
                      <w:spacing w:line="193" w:lineRule="exact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z w:val="17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57B9" w14:textId="77777777" w:rsidR="0020274D" w:rsidRDefault="001B236F">
    <w:pPr>
      <w:spacing w:line="14" w:lineRule="auto"/>
      <w:rPr>
        <w:sz w:val="20"/>
        <w:szCs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C2938F6" wp14:editId="247AFF53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8" name="Group 29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2"/>
                          <a:chOff x="2244" y="1010"/>
                          <a:chExt cx="2" cy="182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7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2" cy="2"/>
                          <a:chOff x="2239" y="1189"/>
                          <a:chExt cx="512" cy="2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5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2" cy="2"/>
                          <a:chOff x="2239" y="1006"/>
                          <a:chExt cx="512" cy="2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3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2"/>
                          <a:chOff x="2746" y="1010"/>
                          <a:chExt cx="2" cy="182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35233A54" id="Group 22" o:spid="_x0000_s1026" style="position:absolute;margin-left:111.65pt;margin-top:50pt;width:26.2pt;height:9.9pt;z-index:-8008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9y4gQAAAQbAAAOAAAAZHJzL2Uyb0RvYy54bWzsWW1v2zYQ/j5g/4HQxw2OLFmObSFOUcRx&#10;MKBrC9T7AbReLGGSqJFynHTYf9/dkXqznaxJmq7YnA8KaR6Pdw/v7hGpizd3ecZuI6lSUcwt52xo&#10;sagIRJgWm7n122o5mFpMVbwIeSaKaG7dR8p6c/njDxe70o9ckYgsjCQDJYXyd+XcSqqq9G1bBUmU&#10;c3UmyqiAwVjInFfQlRs7lHwH2vPMdofDc3snZFhKEURKwa8LPWhdkv44joLqQxyrqGLZ3ALbKnpK&#10;eq7xaV9ecH8jeZmkgTGDP8OKnKcFLNqoWvCKs61MD1TlaSCFEnF1FojcFnGcBhH5AN44wz1vbqTY&#10;luTLxt9tygYmgHYPp2erDd7ffpQsDefWxGIFz2GLaFXmuojNrtz4IHIjy0/lR6kdhOY7EfyuYNje&#10;H8f+Rguz9e5XEYI+vq0EYXMXyxxVgNfsjrbgvtmC6K5iAfw4GrkTDzYqgCHHHU9GZouCBPYRZ7nu&#10;aGQxHB0Om7FrM3vsembqbIrm29zXi5KhxjDtFXUaBw0GEKw9DGavjYHremAxeeMYb2okXOPJlDaC&#10;+x0EDuYESY1Af9aD/kOyqTae1Mvi6VPCy4jCVGGwGCxnNZZLGUWYwEzv5a4kqTqeVDeYOiMopiDm&#10;/jGMvhjCBgzAcquqm0hQNPLbd6rSZSCEFsV4aMJgBZEY5xlUhJ8HbMgcSFF6mLLRiDm12E+2FkqY&#10;U+/bppGCvekqc2buUWUQ3loMlaFQoww82NQ28qQ2O7grjN3QYhwL75DyrRSqzbOVYxIChNDHR2VH&#10;XVlYtV1CQkXdr6XSYlBL1xqUkldoGS6BTZZApgIU2M/FbbQSNFK1hlHYwxrtaFYcShk4QU6PQgPV&#10;U4o3S6KlnZ0txDLNMtrarGA7KHGTsUZGiSwNcRCNUXKzvsoku+XIEfRn3O+JQS0uQlKWRDy8Nu2K&#10;p5luk2moDxLYAICpTCTw52w4u55eT72B555fD7zhYjF4u7zyBudLZzJejBZXVwvnLwTJ8fwkDcOo&#10;QOtqQnK8L0tQQ42aShpK6nnRc3ZJf4fO2n0zCGTwpf5P3kFF1QmKNVT5axHeQ7JKoRkW3gigkQj5&#10;2WI7YNe5pf7YchlZLPulgHIzczys8hV1vPHEhY7sjqy7I7wIQNXcqiwIb2xeVZrCt6VMNwms5FCA&#10;FeItcE2cYjqTfdoq04GKRy3DUI/QAJTiPg9MEKN9rkOy/1pcCKwG9RJ5wJkS6VAYESOOHVPTD3ng&#10;YE7LA/1ZEJvHefAb8IADxVGTakMELpHz1yeCAzwwAfGt4gE0+uXiCUSA2wVvSLAeFYS2xHeJYDVk&#10;O4Yr78n0acCdjJ2jqro0sHJbVbCXzyABKP8YXnWxfZQEVvoFqyeLpbXhmSeTANReBAKrY1vmyyeQ&#10;AG1gx/6XkYCuFg/XxRMJADH+70kA8rR3GBh/OxKAg62uGscLGORi5zhkiKOZ812SAJSUfRIgF1+P&#10;BBo8jmPYUOKJBI6eGv7rJODNiI5OJEDHntNJQL/MN2/55hLDgduZHgnQyfhVTwIT7/zJN0KHc1oS&#10;MKeH9gD9750ExjWY7UnA06TaufiBA/mLr4QO8ahJ4AE0nk0Cpysh/8mngdOVUDq3TldC3+OVEH0n&#10;gE8tePypPwvht5xuny6R/Obj1eXfAAAA//8DAFBLAwQUAAYACAAAACEAGzxktOEAAAALAQAADwAA&#10;AGRycy9kb3ducmV2LnhtbEyPQUvDQBCF74L/YRnBm91NQm0bsymlqKci2ArS2zaZJqHZ2ZDdJum/&#10;dzzpcd77ePNetp5sKwbsfeNIQzRTIJAKVzZUafg6vD0tQfhgqDStI9RwQw/r/P4uM2npRvrEYR8q&#10;wSHkU6OhDqFLpfRFjdb4meuQ2Du73prAZ1/Jsjcjh9tWxko9S2sa4g+16XBbY3HZX62G99GMmyR6&#10;HXaX8/Z2PMw/vncRav34MG1eQAScwh8Mv/W5OuTc6eSuVHrRaojjJGGUDaV4FBPxYr4AcWIlWi1B&#10;5pn8vyH/AQAA//8DAFBLAQItABQABgAIAAAAIQC2gziS/gAAAOEBAAATAAAAAAAAAAAAAAAAAAAA&#10;AABbQ29udGVudF9UeXBlc10ueG1sUEsBAi0AFAAGAAgAAAAhADj9If/WAAAAlAEAAAsAAAAAAAAA&#10;AAAAAAAALwEAAF9yZWxzLy5yZWxzUEsBAi0AFAAGAAgAAAAhAELo/3LiBAAABBsAAA4AAAAAAAAA&#10;AAAAAAAALgIAAGRycy9lMm9Eb2MueG1sUEsBAi0AFAAGAAgAAAAhABs8ZLThAAAACwEAAA8AAAAA&#10;AAAAAAAAAAAAPAcAAGRycy9kb3ducmV2LnhtbFBLBQYAAAAABAAEAPMAAABKCAAAAAA=&#10;">
              <v:group id="Group 29" o:spid="_x0000_s1027" style="position:absolute;left:2244;top:1010;width:2;height:182" coordorigin="2244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0" o:spid="_x0000_s1028" style="position:absolute;left:2244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pxvgAAANoAAAAPAAAAZHJzL2Rvd25yZXYueG1sRI9LC8Iw&#10;EITvgv8hrOBNU99ajSKC6MGLr/vSrG2x2ZQmav33RhA8DjPzDbNY1aYQT6pcbllBrxuBIE6szjlV&#10;cDlvO1MQziNrLCyTgjc5WC2bjQXG2r74SM+TT0WAsItRQeZ9GUvpkowMuq4tiYN3s5VBH2SVSl3h&#10;K8BNIftRNJYGcw4LGZa0ySi5nx5GQX5ws/F5sH0MRr3JvZj2r7thelWq3arXcxCeav8P/9p7rWAG&#10;3yvhBsjlBwAA//8DAFBLAQItABQABgAIAAAAIQDb4fbL7gAAAIUBAAATAAAAAAAAAAAAAAAAAAAA&#10;AABbQ29udGVudF9UeXBlc10ueG1sUEsBAi0AFAAGAAgAAAAhAFr0LFu/AAAAFQEAAAsAAAAAAAAA&#10;AAAAAAAAHwEAAF9yZWxzLy5yZWxzUEsBAi0AFAAGAAgAAAAhAFYzKnG+AAAA2g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v:group id="Group 27" o:spid="_x0000_s1029" style="position:absolute;left:2239;top:1189;width:512;height:2" coordorigin="2239,1189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8" o:spid="_x0000_s1030" style="position:absolute;left:2239;top:1189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PpwAAAANsAAAAPAAAAZHJzL2Rvd25yZXYueG1sRE9Ni8Iw&#10;EL0v+B/CCHtbEz3IWk2LikIvgqse9DY0Y1tsJqXJav33ZmHB2zze5yyy3jbiTp2vHWsYjxQI4sKZ&#10;mksNp+P26xuED8gGG8ek4UkesnTwscDEuAf/0P0QShFD2CeooQqhTaT0RUUW/ci1xJG7us5iiLAr&#10;penwEcNtIydKTaXFmmNDhS2tKypuh1+rIVezy/R2NOoctqvlfr2Ru9xJrT+H/XIOIlAf3uJ/d27i&#10;/DH8/RIPkOkLAAD//wMAUEsBAi0AFAAGAAgAAAAhANvh9svuAAAAhQEAABMAAAAAAAAAAAAAAAAA&#10;AAAAAFtDb250ZW50X1R5cGVzXS54bWxQSwECLQAUAAYACAAAACEAWvQsW78AAAAVAQAACwAAAAAA&#10;AAAAAAAAAAAfAQAAX3JlbHMvLnJlbHNQSwECLQAUAAYACAAAACEAfzJT6cAAAADbAAAADwAAAAAA&#10;AAAAAAAAAAAHAgAAZHJzL2Rvd25yZXYueG1sUEsFBgAAAAADAAMAtwAAAPQCAAAAAA==&#10;" path="m,l512,e" filled="f" strokeweight=".21531mm">
                  <v:path arrowok="t" o:connecttype="custom" o:connectlocs="0,0;512,0" o:connectangles="0,0"/>
                </v:shape>
              </v:group>
              <v:group id="Group 25" o:spid="_x0000_s1031" style="position:absolute;left:2239;top:1006;width:512;height:2" coordorigin="2239,1006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6" o:spid="_x0000_s1032" style="position:absolute;left:2239;top:1006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OXwgAAANsAAAAPAAAAZHJzL2Rvd25yZXYueG1sRE9Na8JA&#10;EL0L/Q/LFLzpphVKiK4itgZ7s2k9eBt3xySYnQ3ZVWN/fVcoeJvH+5zZoreNuFDna8cKXsYJCGLt&#10;TM2lgp/v9SgF4QOywcYxKbiRh8X8aTDDzLgrf9GlCKWIIewzVFCF0GZSel2RRT92LXHkjq6zGCLs&#10;Smk6vMZw28jXJHmTFmuODRW2tKpIn4qzVbDTeb7f/ro8/Sg2742cpO3nQSs1fO6XUxCB+vAQ/7s3&#10;Js6fwP2XeICc/wEAAP//AwBQSwECLQAUAAYACAAAACEA2+H2y+4AAACFAQAAEwAAAAAAAAAAAAAA&#10;AAAAAAAAW0NvbnRlbnRfVHlwZXNdLnhtbFBLAQItABQABgAIAAAAIQBa9CxbvwAAABUBAAALAAAA&#10;AAAAAAAAAAAAAB8BAABfcmVscy8ucmVsc1BLAQItABQABgAIAAAAIQDx/qOXwgAAANsAAAAPAAAA&#10;AAAAAAAAAAAAAAcCAABkcnMvZG93bnJldi54bWxQSwUGAAAAAAMAAwC3AAAA9gIAAAAA&#10;" path="m,l512,e" filled="f" strokeweight=".21525mm">
                  <v:path arrowok="t" o:connecttype="custom" o:connectlocs="0,0;512,0" o:connectangles="0,0"/>
                </v:shape>
              </v:group>
              <v:group id="Group 23" o:spid="_x0000_s1033" style="position:absolute;left:2746;top:1010;width:2;height:182" coordorigin="2746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4" o:spid="_x0000_s1034" style="position:absolute;left:2746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uLCvQAAANsAAAAPAAAAZHJzL2Rvd25yZXYueG1sRE/JCsIw&#10;EL0L/kMYwZum7lqNIoLowYvbfWjGtthMShO1/r0RBG/zeOssVrUpxJMql1tW0OtGIIgTq3NOFVzO&#10;284UhPPIGgvLpOBNDlbLZmOBsbYvPtLz5FMRQtjFqCDzvoyldElGBl3XlsSBu9nKoA+wSqWu8BXC&#10;TSH7UTSWBnMODRmWtMkouZ8eRkF+cLPxebB9DEa9yb2Y9q+7YXpVqt2q13MQnmr/F//cex3mj+D7&#10;SzhALj8AAAD//wMAUEsBAi0AFAAGAAgAAAAhANvh9svuAAAAhQEAABMAAAAAAAAAAAAAAAAAAAAA&#10;AFtDb250ZW50X1R5cGVzXS54bWxQSwECLQAUAAYACAAAACEAWvQsW78AAAAVAQAACwAAAAAAAAAA&#10;AAAAAAAfAQAAX3JlbHMvLnJlbHNQSwECLQAUAAYACAAAACEAPOLiwr0AAADbAAAADwAAAAAAAAAA&#10;AAAAAAAHAgAAZHJzL2Rvd25yZXYueG1sUEsFBgAAAAADAAMAtwAAAPECAAAAAA=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503308496" behindDoc="1" locked="0" layoutInCell="1" allowOverlap="1" wp14:anchorId="1DA1D158" wp14:editId="63E8EDAA">
              <wp:simplePos x="0" y="0"/>
              <wp:positionH relativeFrom="page">
                <wp:posOffset>528320</wp:posOffset>
              </wp:positionH>
              <wp:positionV relativeFrom="page">
                <wp:posOffset>808990</wp:posOffset>
              </wp:positionV>
              <wp:extent cx="6499860" cy="1270"/>
              <wp:effectExtent l="13970" t="8890" r="10795" b="889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832" y="1274"/>
                        <a:chExt cx="10236" cy="2"/>
                      </a:xfrm>
                    </wpg:grpSpPr>
                    <wps:wsp>
                      <wps:cNvPr id="6" name="Freeform 21"/>
                      <wps:cNvSpPr>
                        <a:spLocks/>
                      </wps:cNvSpPr>
                      <wps:spPr bwMode="auto">
                        <a:xfrm>
                          <a:off x="832" y="1274"/>
                          <a:ext cx="10236" cy="2"/>
                        </a:xfrm>
                        <a:custGeom>
                          <a:avLst/>
                          <a:gdLst>
                            <a:gd name="T0" fmla="+- 0 832 832"/>
                            <a:gd name="T1" fmla="*/ T0 w 10236"/>
                            <a:gd name="T2" fmla="+- 0 11067 832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55062ECC" id="Group 20" o:spid="_x0000_s1026" style="position:absolute;margin-left:41.6pt;margin-top:63.7pt;width:511.8pt;height:.1pt;z-index:-7984;mso-position-horizontal-relative:page;mso-position-vertical-relative:page" coordorigin="832,1274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VOXgMAAOYHAAAOAAAAZHJzL2Uyb0RvYy54bWykVelu2zgQ/r/AvgPBn104OqL4EOIUhY9g&#10;gV5A3AegKerASqSWpC2nRd+9M6TkKE6DXbQGolCa4cw331y3b09NTY5Cm0rJJY2uQkqE5CqrZLGk&#10;X3bbyZwSY5nMWK2kWNJHYejbuz//uO3aVMSqVHUmNAEj0qRdu6SltW0aBIaXomHmSrVCgjBXumEW&#10;XnURZJp1YL2pgzgMp0GndNZqxYUx8HXthfTO2c9zwe2nPDfCknpJAZt1T+2ee3wGd7csLTRry4r3&#10;MNgvoGhYJcHp2dSaWUYOunphqqm4Vkbl9oqrJlB5XnHhYoBoovAimnutDq2LpUi7oj3TBNRe8PTL&#10;ZvnH42dNqmxJbyiRrIEUOa8kdtx0bZGCyr1uH9rP2gcIx/eK/2OAuuBSju+FVyb77oPKwB47WOW4&#10;OeW6QRMQNTm5FDyeUyBOlnD4OE0Wi/kUMsVBFsWzPkO8hDTipfl1TIkXJT55vNz0d6Mwvp76mzHK&#10;ApZ6lw5mDwsrA0rNPLFpfo/Nh5K1wiXJIFU9m4DDs7nVQmD5kjhCTOgctAY2zZjKkQTVDDD+nyS+&#10;5GNg8lU2WMoPxt4L5ZLBju+N9V2QwcmlOOux7yAPeVNDQ/w1ISEBX/jX98xZKRqU3gRkF5KOeM+9&#10;zcEUpG1kKorC6exnxq4HNTQWj41BNosBISsH0Pwke9RwIgynTuiKrVUG62UH6IYqAwughBG+ogvO&#10;L3X9nd6FhnFyOUg0JTBI9p6UlllEhi7wSDqoYVeU+KVRR7FTTmYv6h+8PElrOdbC+9CaI1xeDlfQ&#10;havys1tEO8qtVNuqrl0iaolgZrObyLFjVF1lKEQ4Rhf7Va3JkeGQdL++fZ6pwTCSmTNWCpZt+rNl&#10;Ve3P4Lx27EIF9iRgLbop+G0RLjbzzTyZJPF0M0nC9XrybrtKJtNtNLtZX69Xq3X0HaFFSVpWWSYk&#10;ohsmcpT8vx7td4OfpeeZ/CyKZ8Fu3e9lsMFzGI5kiGX476KDoeJ71Df1XmWP0K9a+RUDKxEOpdJf&#10;KelgvSyp+ffAtKCk/lvCxFlESYL7yL0kNzMYt0SPJfuxhEkOppbUUihxPK6s32GHVldFCZ58WqV6&#10;B8M2r7ChHT6Pqn+BoedObpm4WPrFh9tq/O60ntbz3Q8AAAD//wMAUEsDBBQABgAIAAAAIQBGl4/Q&#10;3wAAAAsBAAAPAAAAZHJzL2Rvd25yZXYueG1sTI9NS8NAEIbvgv9hGcGb3STVWGI2pRT1VIS2gnjb&#10;ZqdJaHY2ZLdJ+u+detHjvPPwfuTLybZiwN43jhTEswgEUulMQ5WCz/3bwwKED5qMbh2hggt6WBa3&#10;N7nOjBtpi8MuVIJNyGdaQR1Cl0npyxqt9jPXIfHv6HqrA599JU2vRza3rUyiKJVWN8QJte5wXWN5&#10;2p2tgvdRj6t5/DpsTsf15Xv/9PG1iVGp+7tp9QIi4BT+YLjW5+pQcKeDO5PxolWwmCdMsp48P4K4&#10;AnGU8pjDr5SCLHL5f0PxAwAA//8DAFBLAQItABQABgAIAAAAIQC2gziS/gAAAOEBAAATAAAAAAAA&#10;AAAAAAAAAAAAAABbQ29udGVudF9UeXBlc10ueG1sUEsBAi0AFAAGAAgAAAAhADj9If/WAAAAlAEA&#10;AAsAAAAAAAAAAAAAAAAALwEAAF9yZWxzLy5yZWxzUEsBAi0AFAAGAAgAAAAhADkzRU5eAwAA5gcA&#10;AA4AAAAAAAAAAAAAAAAALgIAAGRycy9lMm9Eb2MueG1sUEsBAi0AFAAGAAgAAAAhAEaXj9DfAAAA&#10;CwEAAA8AAAAAAAAAAAAAAAAAuAUAAGRycy9kb3ducmV2LnhtbFBLBQYAAAAABAAEAPMAAADEBgAA&#10;AAA=&#10;">
              <v:shape id="Freeform 21" o:spid="_x0000_s1027" style="position:absolute;left:832;top:1274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AQwwAAANoAAAAPAAAAZHJzL2Rvd25yZXYueG1sRI9Bi8Iw&#10;FITvwv6H8Bb2psmKiFSjuItCQTxoPXh8Ns+22Lx0m6j1328EweMwM98ws0Vna3Gj1leONXwPFAji&#10;3JmKCw2HbN2fgPAB2WDtmDQ8yMNi/tGbYWLcnXd024dCRAj7BDWUITSJlD4vyaIfuIY4emfXWgxR&#10;toU0Ld4j3NZyqNRYWqw4LpTY0G9J+WV/tRqOp63KflbpJhtV6fnv0a1Gw43S+uuzW05BBOrCO/xq&#10;p0bDGJ5X4g2Q838AAAD//wMAUEsBAi0AFAAGAAgAAAAhANvh9svuAAAAhQEAABMAAAAAAAAAAAAA&#10;AAAAAAAAAFtDb250ZW50X1R5cGVzXS54bWxQSwECLQAUAAYACAAAACEAWvQsW78AAAAVAQAACwAA&#10;AAAAAAAAAAAAAAAfAQAAX3JlbHMvLnJlbHNQSwECLQAUAAYACAAAACEA1pBwEMMAAADaAAAADwAA&#10;AAAAAAAAAAAAAAAHAgAAZHJzL2Rvd25yZXYueG1sUEsFBgAAAAADAAMAtwAAAPcCAAAAAA==&#10;" path="m,l10235,e" filled="f" strokeweight=".21531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79F284A5" wp14:editId="67D7B1BD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598170" cy="147320"/>
              <wp:effectExtent l="635" t="1905" r="1270" b="317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D902F" w14:textId="77777777" w:rsidR="0020274D" w:rsidRDefault="00F579E1">
                          <w:pPr>
                            <w:pStyle w:val="Textkrper"/>
                            <w:spacing w:line="214" w:lineRule="exact"/>
                            <w:ind w:left="20"/>
                            <w:rPr>
                              <w:rFonts w:cs="Cambria"/>
                            </w:rPr>
                          </w:pPr>
                          <w:r>
                            <w:rPr>
                              <w:w w:val="95"/>
                            </w:rPr>
                            <w:t>12.10.2018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9F284A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9" o:spid="_x0000_s1030" type="#_x0000_t202" style="position:absolute;margin-left:40.55pt;margin-top:48.9pt;width:47.1pt;height:11.6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sK7ECAACw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I05aaNEDHTRaiwH5sSlP36kEvO478NMD7EObbaqquxPFd4W42NSE7+lKStHXlJRAzzc33WdXRxxl&#10;QHb9J1FCHHLQwgINlWxN7aAaCNChTY/n1hguBWzO4shfwEkBR364uA5s61ySTJc7qfQHKlpkjBRL&#10;6LwFJ8c7pQ0ZkkwuJhYXOWsa2/2Gv9gAx3EHQsNVc2ZI2GY+xV68jbZR6ITBfOuEXpY5q3wTOvPc&#10;X8yy62yzyfxfJq4fJjUrS8pNmElYfvhnjTtJfJTEWVpKNKw0cIaSkvvdppHoSEDYuf1syeHk4ua+&#10;pGGLALm8SskPQm8dxE4+jxZOmIczJ154keP58Tqee2EcZvnLlO4Yp/+eEupTHM+C2ailC+lXuXn2&#10;e5sbSVqmYXQ0rE1xdHYiiVHglpe2tZqwZrSflcLQv5QC2j012urVSHQUqx52w+llAJjR8k6UjyBg&#10;KUBgoEUYe2DUQv7EqIcRkmL140Akxaj5yOERmHkzGXIydpNBeAFXU6wxGs2NHufSoZNsXwPy+My4&#10;WMFDqZgV8YXF6XnBWLC5nEaYmTvP/63XZdAufwMAAP//AwBQSwMEFAAGAAgAAAAhAN7SoELfAAAA&#10;CQEAAA8AAABkcnMvZG93bnJldi54bWxMj81OwzAQhO9IvIO1SNyonSL6E+JUFYITEiINB45OvE2i&#10;xusQu214e7anctvRjGa/yTaT68UJx9B50pDMFAik2tuOGg1f5dvDCkSIhqzpPaGGXwywyW9vMpNa&#10;f6YCT7vYCC6hkBoNbYxDKmWoW3QmzPyAxN7ej85ElmMj7WjOXO56OVdqIZ3piD+0ZsCXFuvD7ug0&#10;bL+peO1+PqrPYl90ZblW9L44aH1/N22fQUSc4jUMF3xGh5yZKn8kG0SvYZUknNSwXvKCi798egRR&#10;8TFPFMg8k/8X5H8AAAD//wMAUEsBAi0AFAAGAAgAAAAhAOSZw8D7AAAA4QEAABMAAAAAAAAAAAAA&#10;AAAAAAAAAFtDb250ZW50X1R5cGVzXS54bWxQSwECLQAUAAYACAAAACEAI7Jq4dcAAACUAQAACwAA&#10;AAAAAAAAAAAAAAAsAQAAX3JlbHMvLnJlbHNQSwECLQAUAAYACAAAACEATePsK7ECAACwBQAADgAA&#10;AAAAAAAAAAAAAAAsAgAAZHJzL2Uyb0RvYy54bWxQSwECLQAUAAYACAAAACEA3tKgQt8AAAAJAQAA&#10;DwAAAAAAAAAAAAAAAAAJBQAAZHJzL2Rvd25yZXYueG1sUEsFBgAAAAAEAAQA8wAAABUGAAAAAA==&#10;" filled="f" stroked="f">
              <v:textbox inset="0,0,0,0">
                <w:txbxContent>
                  <w:p w14:paraId="469D902F" w14:textId="77777777" w:rsidR="0020274D" w:rsidRDefault="00F579E1">
                    <w:pPr>
                      <w:pStyle w:val="Textkrper"/>
                      <w:spacing w:line="214" w:lineRule="exact"/>
                      <w:ind w:left="20"/>
                      <w:rPr>
                        <w:rFonts w:cs="Cambria"/>
                      </w:rPr>
                    </w:pPr>
                    <w:r>
                      <w:rPr>
                        <w:w w:val="95"/>
                      </w:rPr>
                      <w:t>12.10.2018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58CA8CFB" wp14:editId="6D8F538B">
              <wp:simplePos x="0" y="0"/>
              <wp:positionH relativeFrom="page">
                <wp:posOffset>2929255</wp:posOffset>
              </wp:positionH>
              <wp:positionV relativeFrom="page">
                <wp:posOffset>621030</wp:posOffset>
              </wp:positionV>
              <wp:extent cx="1698625" cy="147320"/>
              <wp:effectExtent l="0" t="1905" r="1270" b="317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D6111" w14:textId="77777777" w:rsidR="0020274D" w:rsidRDefault="00F579E1">
                          <w:pPr>
                            <w:pStyle w:val="Textkrper"/>
                            <w:spacing w:line="214" w:lineRule="exact"/>
                            <w:ind w:left="20"/>
                            <w:rPr>
                              <w:rFonts w:cs="Cambria"/>
                            </w:rPr>
                          </w:pPr>
                          <w:r>
                            <w:rPr>
                              <w:w w:val="95"/>
                            </w:rPr>
                            <w:t>Amtsblatt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der</w:t>
                          </w:r>
                          <w:r>
                            <w:rPr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Europäischen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8CA8CFB" id="Text_x0020_Box_x0020_18" o:spid="_x0000_s1031" type="#_x0000_t202" style="position:absolute;margin-left:230.65pt;margin-top:48.9pt;width:133.75pt;height:11.6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6znbMCAACxBQAADgAAAGRycy9lMm9Eb2MueG1srFTbjpswEH2v1H+w/M5yWUIALVnthlBV2l6k&#10;3X6AAyZYBZvaTmC76r93bEKyl5eqLQ/W4MuZOXNm5up67Fp0oFIxwTPsX3gYUV6KivFdhr89FE6M&#10;kdKEV6QVnGb4kSp8vXr/7mroUxqIRrQVlQhAuEqHPsON1n3quqpsaEfUhegph8NayI5o+JU7t5Jk&#10;APSudQPPi9xByKqXoqRKwW4+HeKVxa9rWuovda2oRm2GITZtV2nXrVnd1RVJd5L0DSuPYZC/iKIj&#10;jIPTE1RONEF7yd5AdayUQolaX5Sic0Vds5JaDsDG916xuW9ITy0XSI7qT2lS/w+2/Hz4KhGrMnyJ&#10;EScdSPRAR41uxYj82KRn6FUKt+57uKdH2AeZLVXV34nyu0JcrBvCd/RGSjE0lFQQnm9eus+eTjjK&#10;gGyHT6ICP2SvhQUaa9mZ3EE2EKCDTI8naUwspXEZJXEULDAq4cwPl5eB1c4l6fy6l0p/oKJDxsiw&#10;BOktOjncKW2iIel8xTjjomBta+Vv+YsNuDjtgG94as5MFFbNp8RLNvEmDp0wiDZO6OW5c1OsQycq&#10;/OUiv8zX69z/Zfz6YdqwqqLcuJkryw//TLljjU81caotJVpWGTgTkpK77bqV6ECgsgv72ZzDyfma&#10;+zIMmwTg8oqSH4TebZA4RRQvnbAIF06y9GLH85PbJPLCJMyLl5TuGKf/TgkNGU4WoKmlcw76FTfP&#10;fm+5kbRjGmZHy7oMx6dLJDUluOGVlVYT1k72s1SY8M+pALlnoW3BmhqdqlWP29G2xmLug62oHqGC&#10;pYACgzKFuQdGI+RPjAaYIRlWP/ZEUozajxy6wAyc2ZCzsZ0Nwkt4mmGN0WSu9TSY9r1kuwaQpz7j&#10;4gY6pWa2iE1LTVEc+wvmguVynGFm8Dz/t7fOk3b1GwAA//8DAFBLAwQUAAYACAAAACEA2XVZe98A&#10;AAAKAQAADwAAAGRycy9kb3ducmV2LnhtbEyPwU7DMAyG70i8Q2QkbixpQd1Wmk4TghPSRFcOHNMm&#10;a6M1Tmmyrbz9zAlutvzp9/cXm9kN7GymYD1KSBYCmMHWa4udhM/67WEFLESFWg0ejYQfE2BT3t4U&#10;Ktf+gpU572PHKARDriT0MY4556HtjVNh4UeDdDv4yalI69RxPakLhbuBp0Jk3CmL9KFXo3npTXvc&#10;n5yE7RdWr/Z713xUh8rW9Vrge3aU8v5u3j4Di2aOfzD86pM6lOTU+BPqwAYJT1nySKiE9ZIqELBM&#10;VzQ0RKaJAF4W/H+F8goAAP//AwBQSwECLQAUAAYACAAAACEA5JnDwPsAAADhAQAAEwAAAAAAAAAA&#10;AAAAAAAAAAAAW0NvbnRlbnRfVHlwZXNdLnhtbFBLAQItABQABgAIAAAAIQAjsmrh1wAAAJQBAAAL&#10;AAAAAAAAAAAAAAAAACwBAABfcmVscy8ucmVsc1BLAQItABQABgAIAAAAIQCHHrOdswIAALEFAAAO&#10;AAAAAAAAAAAAAAAAACwCAABkcnMvZTJvRG9jLnhtbFBLAQItABQABgAIAAAAIQDZdVl73wAAAAoB&#10;AAAPAAAAAAAAAAAAAAAAAAsFAABkcnMvZG93bnJldi54bWxQSwUGAAAAAAQABADzAAAAFwYAAAAA&#10;" filled="f" stroked="f">
              <v:textbox inset="0,0,0,0">
                <w:txbxContent>
                  <w:p w14:paraId="17FD6111" w14:textId="77777777" w:rsidR="0020274D" w:rsidRDefault="00F579E1">
                    <w:pPr>
                      <w:pStyle w:val="Textkrper"/>
                      <w:spacing w:line="214" w:lineRule="exact"/>
                      <w:ind w:left="20"/>
                      <w:rPr>
                        <w:rFonts w:cs="Cambria"/>
                      </w:rPr>
                    </w:pPr>
                    <w:r>
                      <w:rPr>
                        <w:w w:val="95"/>
                      </w:rPr>
                      <w:t>Amtsblatt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der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Europäischen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2E84FDF3" wp14:editId="3F0F0FE5">
              <wp:simplePos x="0" y="0"/>
              <wp:positionH relativeFrom="page">
                <wp:posOffset>6495415</wp:posOffset>
              </wp:positionH>
              <wp:positionV relativeFrom="page">
                <wp:posOffset>621030</wp:posOffset>
              </wp:positionV>
              <wp:extent cx="557530" cy="147320"/>
              <wp:effectExtent l="0" t="1905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82ACE" w14:textId="77777777" w:rsidR="0020274D" w:rsidRDefault="00F579E1">
                          <w:pPr>
                            <w:pStyle w:val="Textkrper"/>
                            <w:spacing w:line="214" w:lineRule="exact"/>
                            <w:ind w:left="20"/>
                            <w:rPr>
                              <w:rFonts w:cs="Cambria"/>
                            </w:rPr>
                          </w:pPr>
                          <w:r>
                            <w:rPr>
                              <w:w w:val="95"/>
                            </w:rPr>
                            <w:t>L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256/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48C4">
                            <w:rPr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511.45pt;margin-top:48.9pt;width:43.9pt;height:11.6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cDsw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4w4aaFFj3TQ6E4MyJ+b8vSdSsDqoQM7PcA9tNmmqrp7UXxXiIt1TfiO3kop+pqSEsLzzUv3xdMR&#10;RxmQbf9JlOCH7LWwQEMlW1M7qAYCdGjT06k1JpYCLqNoHl2DpgCVH86vA9s6lyTT404q/YGKFhkh&#10;xRI6b8HJ4V5pEwxJJhPji4ucNY3tfsNfXYDheAOu4anRmSBsM59jL94sNovQCYPZxgm9LHNu83Xo&#10;zHJ/HmXX2Xqd+b+MXz9MalaWlBs3E7H88M8ad6T4SIkTtZRoWGngTEhK7rbrRqIDAWLn9rMlB83Z&#10;zH0dhi0C5HKRkh+E3l0QO/lsMXfCPIyceO4tHM+P7+KZF8Zhlr9O6Z5x+u8poT7FcRREI5fOQV/k&#10;5tnvbW4kaZmG1dGwNsWLkxFJDAM3vLSt1YQ1o/yiFCb8cymg3VOjLV8NRUey6mE72MmYTWOwFeUT&#10;EFgKIBhwEdYeCLWQPzHqYYWkWP3YE0kxaj5yGAKzbyZBTsJ2Eggv4GmKNUajuNbjXtp3ku1qQB7H&#10;jItbGJSKWRKbiRqjOI4XrAWby3GFmb3z8t9anRft6jcAAAD//wMAUEsDBBQABgAIAAAAIQCC1WVw&#10;3gAAAAwBAAAPAAAAZHJzL2Rvd25yZXYueG1sTI89T8MwEIZ3JP6DdUhs1E6GloQ4VYVgQkKkYWB0&#10;4msSNT6H2G3Dv+c6wXav7tH7UWwXN4ozzmHwpCFZKRBIrbcDdRo+69eHRxAhGrJm9IQafjDAtry9&#10;KUxu/YUqPO9jJ9iEQm409DFOuZSh7dGZsPITEv8OfnYmspw7aWdzYXM3ylSptXRmIE7ozYTPPbbH&#10;/clp2H1R9TJ8vzcf1aEa6jpT9LY+an1/t+yeQERc4h8M1/pcHUru1PgT2SBG1ipNM2Y1ZBvecCWS&#10;RG1ANHyliQJZFvL/iPIXAAD//wMAUEsBAi0AFAAGAAgAAAAhALaDOJL+AAAA4QEAABMAAAAAAAAA&#10;AAAAAAAAAAAAAFtDb250ZW50X1R5cGVzXS54bWxQSwECLQAUAAYACAAAACEAOP0h/9YAAACUAQAA&#10;CwAAAAAAAAAAAAAAAAAvAQAAX3JlbHMvLnJlbHNQSwECLQAUAAYACAAAACEAU54XA7MCAACwBQAA&#10;DgAAAAAAAAAAAAAAAAAuAgAAZHJzL2Uyb0RvYy54bWxQSwECLQAUAAYACAAAACEAgtVlcN4AAAAM&#10;AQAADwAAAAAAAAAAAAAAAAANBQAAZHJzL2Rvd25yZXYueG1sUEsFBgAAAAAEAAQA8wAAABgGAAAA&#10;AA==&#10;" filled="f" stroked="f">
              <v:textbox inset="0,0,0,0">
                <w:txbxContent>
                  <w:p w14:paraId="78082ACE" w14:textId="77777777" w:rsidR="0020274D" w:rsidRDefault="00F579E1">
                    <w:pPr>
                      <w:pStyle w:val="Textkrper"/>
                      <w:spacing w:line="214" w:lineRule="exact"/>
                      <w:ind w:left="20"/>
                      <w:rPr>
                        <w:rFonts w:cs="Cambria"/>
                      </w:rPr>
                    </w:pPr>
                    <w:r>
                      <w:rPr>
                        <w:w w:val="95"/>
                      </w:rPr>
                      <w:t>L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256/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48C4">
                      <w:rPr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3FE19C02" wp14:editId="4D2ACE12">
              <wp:simplePos x="0" y="0"/>
              <wp:positionH relativeFrom="page">
                <wp:posOffset>1508760</wp:posOffset>
              </wp:positionH>
              <wp:positionV relativeFrom="page">
                <wp:posOffset>635000</wp:posOffset>
              </wp:positionV>
              <wp:extent cx="151765" cy="133985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78CD" w14:textId="77777777" w:rsidR="0020274D" w:rsidRDefault="00F579E1">
                          <w:pPr>
                            <w:spacing w:line="193" w:lineRule="exact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z w:val="17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FE19C02" id="Text_x0020_Box_x0020_16" o:spid="_x0000_s1033" type="#_x0000_t202" style="position:absolute;margin-left:118.8pt;margin-top:50pt;width:11.95pt;height:10.5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pi1q8CAACwBQAADgAAAGRycy9lMm9Eb2MueG1srFRtb5swEP4+af/B8ncKpEAAlVRtCNOk7kVq&#10;9wMcMMEa2Mx2At20/76zCWnaatK0jQ/WYZ+fu+fu8V1dj12LDlQqJniG/QsPI8pLUTG+y/CXh8KJ&#10;MVKa8Iq0gtMMP1KFr1dv31wNfUoXohFtRSUCEK7Soc9wo3Wfuq4qG9oRdSF6yuGwFrIjGn7lzq0k&#10;GQC9a92F50XuIGTVS1FSpWA3nw7xyuLXNS31p7pWVKM2w5Cbtqu069as7uqKpDtJ+oaVxzTIX2TR&#10;EcYh6AkqJ5qgvWSvoDpWSqFErS9K0bmirllJLQdg43sv2Nw3pKeWCxRH9acyqf8HW348fJaIVdA7&#10;jDjpoEUPdNToVozIj0x5hl6l4HXfg58eYd+4GqqqvxPlV4W4WDeE7+iNlGJoKKkgPd/cdM+uTjjK&#10;gGyHD6KCOGSvhQUaa9kZQKgGAnRo0+OpNSaX0oQM/WUUYlTCkX95mcShjUDS+XIvlX5HRYeMkWEJ&#10;nbfg5HCntEmGpLOLicVFwdrWdr/lzzbAcdqB0HDVnJkkbDN/JF6yiTdx4ASLaOMEXp47N8U6cKLC&#10;X4b5Zb5e5/5PE9cP0oZVFeUmzCwsP/izxh0lPkniJC0lWlYZOJOSkrvtupXoQEDYhf2OBTlzc5+n&#10;YYsAXF5Q8heBd7tInCKKl05QBKGTLL3Y8fzkNom8IAny4jmlO8bpv1NCQ4aTcBFOWvotN89+r7mR&#10;tGMaRkfLugzHJyeSGgVueGVbqwlrJ/usFCb9p1JAu+dGW70aiU5i1eN2tC9jaaIbLW9F9QgClgIE&#10;BiqFsQdGI+R3jAYYIRlW3/ZEUoza9xwegZk3syFnYzsbhJdwNcMao8lc62ku7XvJdg0gT8+Mixt4&#10;KDWzIn7K4vi8YCxYLscRZubO+b/1ehq0q18AAAD//wMAUEsDBBQABgAIAAAAIQAF88xc3wAAAAsB&#10;AAAPAAAAZHJzL2Rvd25yZXYueG1sTI/BTsMwEETvSPyDtUjcqJ0gAoQ4VYXghIRIw4GjE2+TqPE6&#10;xG4b/p7lRI878zQ7U6wXN4ojzmHwpCFZKRBIrbcDdRo+69ebBxAhGrJm9IQafjDAury8KExu/Ykq&#10;PG5jJziEQm409DFOuZSh7dGZsPITEns7PzsT+Zw7aWdz4nA3ylSpTDozEH/ozYTPPbb77cFp2HxR&#10;9TJ8vzcf1a4a6vpR0Vu21/r6atk8gYi4xH8Y/upzdSi5U+MPZIMYNaS39xmjbCjFo5hIs+QORMNK&#10;miQgy0Kebyh/AQAA//8DAFBLAQItABQABgAIAAAAIQDkmcPA+wAAAOEBAAATAAAAAAAAAAAAAAAA&#10;AAAAAABbQ29udGVudF9UeXBlc10ueG1sUEsBAi0AFAAGAAgAAAAhACOyauHXAAAAlAEAAAsAAAAA&#10;AAAAAAAAAAAALAEAAF9yZWxzLy5yZWxzUEsBAi0AFAAGAAgAAAAhANUKYtavAgAAsAUAAA4AAAAA&#10;AAAAAAAAAAAALAIAAGRycy9lMm9Eb2MueG1sUEsBAi0AFAAGAAgAAAAhAAXzzFzfAAAACwEAAA8A&#10;AAAAAAAAAAAAAAAABwUAAGRycy9kb3ducmV2LnhtbFBLBQYAAAAABAAEAPMAAAATBgAAAAA=&#10;" filled="f" stroked="f">
              <v:textbox inset="0,0,0,0">
                <w:txbxContent>
                  <w:p w14:paraId="14D478CD" w14:textId="77777777" w:rsidR="0020274D" w:rsidRDefault="00F579E1">
                    <w:pPr>
                      <w:spacing w:line="193" w:lineRule="exact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z w:val="17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6AF"/>
    <w:multiLevelType w:val="hybridMultilevel"/>
    <w:tmpl w:val="F58221A6"/>
    <w:lvl w:ilvl="0" w:tplc="45CC3AD0">
      <w:start w:val="1"/>
      <w:numFmt w:val="decimal"/>
      <w:lvlText w:val="(%1)"/>
      <w:lvlJc w:val="left"/>
      <w:pPr>
        <w:ind w:left="927" w:hanging="299"/>
        <w:jc w:val="left"/>
      </w:pPr>
      <w:rPr>
        <w:rFonts w:ascii="Cambria" w:eastAsia="Cambria" w:hAnsi="Cambria" w:hint="default"/>
        <w:w w:val="80"/>
        <w:sz w:val="19"/>
        <w:szCs w:val="19"/>
      </w:rPr>
    </w:lvl>
    <w:lvl w:ilvl="1" w:tplc="AD00629C">
      <w:start w:val="1"/>
      <w:numFmt w:val="bullet"/>
      <w:lvlText w:val="—"/>
      <w:lvlJc w:val="left"/>
      <w:pPr>
        <w:ind w:left="1208" w:hanging="282"/>
      </w:pPr>
      <w:rPr>
        <w:rFonts w:ascii="Cambria" w:eastAsia="Cambria" w:hAnsi="Cambria" w:hint="default"/>
        <w:w w:val="95"/>
        <w:sz w:val="19"/>
        <w:szCs w:val="19"/>
      </w:rPr>
    </w:lvl>
    <w:lvl w:ilvl="2" w:tplc="4FD06B04">
      <w:start w:val="1"/>
      <w:numFmt w:val="bullet"/>
      <w:lvlText w:val="•"/>
      <w:lvlJc w:val="left"/>
      <w:pPr>
        <w:ind w:left="2237" w:hanging="282"/>
      </w:pPr>
      <w:rPr>
        <w:rFonts w:hint="default"/>
      </w:rPr>
    </w:lvl>
    <w:lvl w:ilvl="3" w:tplc="EB3A8ECC">
      <w:start w:val="1"/>
      <w:numFmt w:val="bullet"/>
      <w:lvlText w:val="•"/>
      <w:lvlJc w:val="left"/>
      <w:pPr>
        <w:ind w:left="3265" w:hanging="282"/>
      </w:pPr>
      <w:rPr>
        <w:rFonts w:hint="default"/>
      </w:rPr>
    </w:lvl>
    <w:lvl w:ilvl="4" w:tplc="B662826C">
      <w:start w:val="1"/>
      <w:numFmt w:val="bullet"/>
      <w:lvlText w:val="•"/>
      <w:lvlJc w:val="left"/>
      <w:pPr>
        <w:ind w:left="4294" w:hanging="282"/>
      </w:pPr>
      <w:rPr>
        <w:rFonts w:hint="default"/>
      </w:rPr>
    </w:lvl>
    <w:lvl w:ilvl="5" w:tplc="F9C81B5E">
      <w:start w:val="1"/>
      <w:numFmt w:val="bullet"/>
      <w:lvlText w:val="•"/>
      <w:lvlJc w:val="left"/>
      <w:pPr>
        <w:ind w:left="5322" w:hanging="282"/>
      </w:pPr>
      <w:rPr>
        <w:rFonts w:hint="default"/>
      </w:rPr>
    </w:lvl>
    <w:lvl w:ilvl="6" w:tplc="5A7EF620">
      <w:start w:val="1"/>
      <w:numFmt w:val="bullet"/>
      <w:lvlText w:val="•"/>
      <w:lvlJc w:val="left"/>
      <w:pPr>
        <w:ind w:left="6351" w:hanging="282"/>
      </w:pPr>
      <w:rPr>
        <w:rFonts w:hint="default"/>
      </w:rPr>
    </w:lvl>
    <w:lvl w:ilvl="7" w:tplc="BAA6275E">
      <w:start w:val="1"/>
      <w:numFmt w:val="bullet"/>
      <w:lvlText w:val="•"/>
      <w:lvlJc w:val="left"/>
      <w:pPr>
        <w:ind w:left="7379" w:hanging="282"/>
      </w:pPr>
      <w:rPr>
        <w:rFonts w:hint="default"/>
      </w:rPr>
    </w:lvl>
    <w:lvl w:ilvl="8" w:tplc="BA422EEA">
      <w:start w:val="1"/>
      <w:numFmt w:val="bullet"/>
      <w:lvlText w:val="•"/>
      <w:lvlJc w:val="left"/>
      <w:pPr>
        <w:ind w:left="8408" w:hanging="282"/>
      </w:pPr>
      <w:rPr>
        <w:rFonts w:hint="default"/>
      </w:rPr>
    </w:lvl>
  </w:abstractNum>
  <w:abstractNum w:abstractNumId="1">
    <w:nsid w:val="1F2B63EA"/>
    <w:multiLevelType w:val="hybridMultilevel"/>
    <w:tmpl w:val="B748EB36"/>
    <w:lvl w:ilvl="0" w:tplc="07080C6E">
      <w:start w:val="1"/>
      <w:numFmt w:val="decimal"/>
      <w:lvlText w:val="(%1)"/>
      <w:lvlJc w:val="left"/>
      <w:pPr>
        <w:ind w:left="627" w:hanging="490"/>
        <w:jc w:val="left"/>
      </w:pPr>
      <w:rPr>
        <w:rFonts w:ascii="Cambria" w:eastAsia="Cambria" w:hAnsi="Cambria" w:hint="default"/>
        <w:w w:val="80"/>
        <w:sz w:val="19"/>
        <w:szCs w:val="19"/>
      </w:rPr>
    </w:lvl>
    <w:lvl w:ilvl="1" w:tplc="2F40FF68">
      <w:start w:val="1"/>
      <w:numFmt w:val="bullet"/>
      <w:lvlText w:val="•"/>
      <w:lvlJc w:val="left"/>
      <w:pPr>
        <w:ind w:left="1610" w:hanging="490"/>
      </w:pPr>
      <w:rPr>
        <w:rFonts w:hint="default"/>
      </w:rPr>
    </w:lvl>
    <w:lvl w:ilvl="2" w:tplc="E2CE75CC">
      <w:start w:val="1"/>
      <w:numFmt w:val="bullet"/>
      <w:lvlText w:val="•"/>
      <w:lvlJc w:val="left"/>
      <w:pPr>
        <w:ind w:left="2594" w:hanging="490"/>
      </w:pPr>
      <w:rPr>
        <w:rFonts w:hint="default"/>
      </w:rPr>
    </w:lvl>
    <w:lvl w:ilvl="3" w:tplc="9BB2A34E">
      <w:start w:val="1"/>
      <w:numFmt w:val="bullet"/>
      <w:lvlText w:val="•"/>
      <w:lvlJc w:val="left"/>
      <w:pPr>
        <w:ind w:left="3578" w:hanging="490"/>
      </w:pPr>
      <w:rPr>
        <w:rFonts w:hint="default"/>
      </w:rPr>
    </w:lvl>
    <w:lvl w:ilvl="4" w:tplc="6A2A3312">
      <w:start w:val="1"/>
      <w:numFmt w:val="bullet"/>
      <w:lvlText w:val="•"/>
      <w:lvlJc w:val="left"/>
      <w:pPr>
        <w:ind w:left="4562" w:hanging="490"/>
      </w:pPr>
      <w:rPr>
        <w:rFonts w:hint="default"/>
      </w:rPr>
    </w:lvl>
    <w:lvl w:ilvl="5" w:tplc="85DA7256">
      <w:start w:val="1"/>
      <w:numFmt w:val="bullet"/>
      <w:lvlText w:val="•"/>
      <w:lvlJc w:val="left"/>
      <w:pPr>
        <w:ind w:left="5546" w:hanging="490"/>
      </w:pPr>
      <w:rPr>
        <w:rFonts w:hint="default"/>
      </w:rPr>
    </w:lvl>
    <w:lvl w:ilvl="6" w:tplc="B68CC9E2">
      <w:start w:val="1"/>
      <w:numFmt w:val="bullet"/>
      <w:lvlText w:val="•"/>
      <w:lvlJc w:val="left"/>
      <w:pPr>
        <w:ind w:left="6530" w:hanging="490"/>
      </w:pPr>
      <w:rPr>
        <w:rFonts w:hint="default"/>
      </w:rPr>
    </w:lvl>
    <w:lvl w:ilvl="7" w:tplc="601C9B50">
      <w:start w:val="1"/>
      <w:numFmt w:val="bullet"/>
      <w:lvlText w:val="•"/>
      <w:lvlJc w:val="left"/>
      <w:pPr>
        <w:ind w:left="7514" w:hanging="490"/>
      </w:pPr>
      <w:rPr>
        <w:rFonts w:hint="default"/>
      </w:rPr>
    </w:lvl>
    <w:lvl w:ilvl="8" w:tplc="B10E154E">
      <w:start w:val="1"/>
      <w:numFmt w:val="bullet"/>
      <w:lvlText w:val="•"/>
      <w:lvlJc w:val="left"/>
      <w:pPr>
        <w:ind w:left="8497" w:hanging="490"/>
      </w:pPr>
      <w:rPr>
        <w:rFonts w:hint="default"/>
      </w:rPr>
    </w:lvl>
  </w:abstractNum>
  <w:abstractNum w:abstractNumId="2">
    <w:nsid w:val="2BEC378D"/>
    <w:multiLevelType w:val="hybridMultilevel"/>
    <w:tmpl w:val="9C806004"/>
    <w:lvl w:ilvl="0" w:tplc="CE00670C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hint="default"/>
        <w:w w:val="79"/>
        <w:sz w:val="19"/>
        <w:szCs w:val="19"/>
      </w:rPr>
    </w:lvl>
    <w:lvl w:ilvl="1" w:tplc="B944031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19227D0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7AE88E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472004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222086E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D7881DC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F76DCF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B9C8D1D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3">
    <w:nsid w:val="48174C44"/>
    <w:multiLevelType w:val="hybridMultilevel"/>
    <w:tmpl w:val="064E5FA8"/>
    <w:lvl w:ilvl="0" w:tplc="35E29368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hint="default"/>
        <w:w w:val="79"/>
        <w:sz w:val="19"/>
        <w:szCs w:val="19"/>
      </w:rPr>
    </w:lvl>
    <w:lvl w:ilvl="1" w:tplc="99EC829A">
      <w:start w:val="1"/>
      <w:numFmt w:val="bullet"/>
      <w:lvlText w:val="—"/>
      <w:lvlJc w:val="left"/>
      <w:pPr>
        <w:ind w:left="1153" w:hanging="282"/>
      </w:pPr>
      <w:rPr>
        <w:rFonts w:ascii="Cambria" w:eastAsia="Cambria" w:hAnsi="Cambria" w:hint="default"/>
        <w:w w:val="95"/>
        <w:sz w:val="19"/>
        <w:szCs w:val="19"/>
      </w:rPr>
    </w:lvl>
    <w:lvl w:ilvl="2" w:tplc="E904F388">
      <w:start w:val="1"/>
      <w:numFmt w:val="bullet"/>
      <w:lvlText w:val="•"/>
      <w:lvlJc w:val="left"/>
      <w:pPr>
        <w:ind w:left="2187" w:hanging="282"/>
      </w:pPr>
      <w:rPr>
        <w:rFonts w:hint="default"/>
      </w:rPr>
    </w:lvl>
    <w:lvl w:ilvl="3" w:tplc="5AA02C9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771CCCE4">
      <w:start w:val="1"/>
      <w:numFmt w:val="bullet"/>
      <w:lvlText w:val="•"/>
      <w:lvlJc w:val="left"/>
      <w:pPr>
        <w:ind w:left="4257" w:hanging="282"/>
      </w:pPr>
      <w:rPr>
        <w:rFonts w:hint="default"/>
      </w:rPr>
    </w:lvl>
    <w:lvl w:ilvl="5" w:tplc="DA2C7DC2">
      <w:start w:val="1"/>
      <w:numFmt w:val="bullet"/>
      <w:lvlText w:val="•"/>
      <w:lvlJc w:val="left"/>
      <w:pPr>
        <w:ind w:left="5292" w:hanging="282"/>
      </w:pPr>
      <w:rPr>
        <w:rFonts w:hint="default"/>
      </w:rPr>
    </w:lvl>
    <w:lvl w:ilvl="6" w:tplc="0A50FC00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3F7AC0E8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15DAA414">
      <w:start w:val="1"/>
      <w:numFmt w:val="bullet"/>
      <w:lvlText w:val="•"/>
      <w:lvlJc w:val="left"/>
      <w:pPr>
        <w:ind w:left="8396" w:hanging="282"/>
      </w:pPr>
      <w:rPr>
        <w:rFonts w:hint="default"/>
      </w:rPr>
    </w:lvl>
  </w:abstractNum>
  <w:abstractNum w:abstractNumId="4">
    <w:nsid w:val="4BF00B42"/>
    <w:multiLevelType w:val="hybridMultilevel"/>
    <w:tmpl w:val="49688D6E"/>
    <w:lvl w:ilvl="0" w:tplc="5816A5F0">
      <w:start w:val="1"/>
      <w:numFmt w:val="decimal"/>
      <w:lvlText w:val="(%1)"/>
      <w:lvlJc w:val="left"/>
      <w:pPr>
        <w:ind w:left="1164" w:hanging="538"/>
        <w:jc w:val="left"/>
      </w:pPr>
      <w:rPr>
        <w:rFonts w:ascii="Cambria" w:eastAsia="Cambria" w:hAnsi="Cambria" w:hint="default"/>
        <w:w w:val="80"/>
        <w:sz w:val="19"/>
        <w:szCs w:val="19"/>
      </w:rPr>
    </w:lvl>
    <w:lvl w:ilvl="1" w:tplc="86C4717A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B896EF5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C4E05F64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FCB8A20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065C464A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E4A048F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566E25C0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92D8DF44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5">
    <w:nsid w:val="7B331E47"/>
    <w:multiLevelType w:val="hybridMultilevel"/>
    <w:tmpl w:val="6DEC735A"/>
    <w:lvl w:ilvl="0" w:tplc="A89CF33C">
      <w:start w:val="1"/>
      <w:numFmt w:val="decimal"/>
      <w:lvlText w:val="(%1)"/>
      <w:lvlJc w:val="left"/>
      <w:pPr>
        <w:ind w:left="627" w:hanging="490"/>
        <w:jc w:val="left"/>
      </w:pPr>
      <w:rPr>
        <w:rFonts w:ascii="Cambria" w:eastAsia="Cambria" w:hAnsi="Cambria" w:hint="default"/>
        <w:w w:val="80"/>
        <w:sz w:val="19"/>
        <w:szCs w:val="19"/>
      </w:rPr>
    </w:lvl>
    <w:lvl w:ilvl="1" w:tplc="CB5C1A00">
      <w:start w:val="1"/>
      <w:numFmt w:val="bullet"/>
      <w:lvlText w:val="•"/>
      <w:lvlJc w:val="left"/>
      <w:pPr>
        <w:ind w:left="1610" w:hanging="490"/>
      </w:pPr>
      <w:rPr>
        <w:rFonts w:hint="default"/>
      </w:rPr>
    </w:lvl>
    <w:lvl w:ilvl="2" w:tplc="E3E68B56">
      <w:start w:val="1"/>
      <w:numFmt w:val="bullet"/>
      <w:lvlText w:val="•"/>
      <w:lvlJc w:val="left"/>
      <w:pPr>
        <w:ind w:left="2594" w:hanging="490"/>
      </w:pPr>
      <w:rPr>
        <w:rFonts w:hint="default"/>
      </w:rPr>
    </w:lvl>
    <w:lvl w:ilvl="3" w:tplc="DE227D84">
      <w:start w:val="1"/>
      <w:numFmt w:val="bullet"/>
      <w:lvlText w:val="•"/>
      <w:lvlJc w:val="left"/>
      <w:pPr>
        <w:ind w:left="3578" w:hanging="490"/>
      </w:pPr>
      <w:rPr>
        <w:rFonts w:hint="default"/>
      </w:rPr>
    </w:lvl>
    <w:lvl w:ilvl="4" w:tplc="C422E4DA">
      <w:start w:val="1"/>
      <w:numFmt w:val="bullet"/>
      <w:lvlText w:val="•"/>
      <w:lvlJc w:val="left"/>
      <w:pPr>
        <w:ind w:left="4562" w:hanging="490"/>
      </w:pPr>
      <w:rPr>
        <w:rFonts w:hint="default"/>
      </w:rPr>
    </w:lvl>
    <w:lvl w:ilvl="5" w:tplc="2004903E">
      <w:start w:val="1"/>
      <w:numFmt w:val="bullet"/>
      <w:lvlText w:val="•"/>
      <w:lvlJc w:val="left"/>
      <w:pPr>
        <w:ind w:left="5546" w:hanging="490"/>
      </w:pPr>
      <w:rPr>
        <w:rFonts w:hint="default"/>
      </w:rPr>
    </w:lvl>
    <w:lvl w:ilvl="6" w:tplc="1FC6731E">
      <w:start w:val="1"/>
      <w:numFmt w:val="bullet"/>
      <w:lvlText w:val="•"/>
      <w:lvlJc w:val="left"/>
      <w:pPr>
        <w:ind w:left="6530" w:hanging="490"/>
      </w:pPr>
      <w:rPr>
        <w:rFonts w:hint="default"/>
      </w:rPr>
    </w:lvl>
    <w:lvl w:ilvl="7" w:tplc="D5F4AF38">
      <w:start w:val="1"/>
      <w:numFmt w:val="bullet"/>
      <w:lvlText w:val="•"/>
      <w:lvlJc w:val="left"/>
      <w:pPr>
        <w:ind w:left="7514" w:hanging="490"/>
      </w:pPr>
      <w:rPr>
        <w:rFonts w:hint="default"/>
      </w:rPr>
    </w:lvl>
    <w:lvl w:ilvl="8" w:tplc="A6AA2FD6">
      <w:start w:val="1"/>
      <w:numFmt w:val="bullet"/>
      <w:lvlText w:val="•"/>
      <w:lvlJc w:val="left"/>
      <w:pPr>
        <w:ind w:left="8497" w:hanging="4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D"/>
    <w:rsid w:val="001B236F"/>
    <w:rsid w:val="001D5CA8"/>
    <w:rsid w:val="0020274D"/>
    <w:rsid w:val="00322AE1"/>
    <w:rsid w:val="003943B9"/>
    <w:rsid w:val="003E48C4"/>
    <w:rsid w:val="004519CA"/>
    <w:rsid w:val="00514606"/>
    <w:rsid w:val="00864172"/>
    <w:rsid w:val="00B22346"/>
    <w:rsid w:val="00E25C8D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9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uiPriority w:val="1"/>
    <w:qFormat/>
    <w:pPr>
      <w:ind w:left="627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7"/>
    </w:pPr>
    <w:rPr>
      <w:rFonts w:ascii="Cambria" w:eastAsia="Cambria" w:hAnsi="Cambria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7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417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4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172"/>
  </w:style>
  <w:style w:type="paragraph" w:styleId="Fuzeile">
    <w:name w:val="footer"/>
    <w:basedOn w:val="Standard"/>
    <w:link w:val="FuzeileZchn"/>
    <w:uiPriority w:val="99"/>
    <w:unhideWhenUsed/>
    <w:rsid w:val="00864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uiPriority w:val="1"/>
    <w:qFormat/>
    <w:pPr>
      <w:ind w:left="627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7"/>
    </w:pPr>
    <w:rPr>
      <w:rFonts w:ascii="Cambria" w:eastAsia="Cambria" w:hAnsi="Cambria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7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417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4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172"/>
  </w:style>
  <w:style w:type="paragraph" w:styleId="Fuzeile">
    <w:name w:val="footer"/>
    <w:basedOn w:val="Standard"/>
    <w:link w:val="FuzeileZchn"/>
    <w:uiPriority w:val="99"/>
    <w:unhideWhenUsed/>
    <w:rsid w:val="00864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raschul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laraschule.de/kontakt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DURCHFÜHRUNGSBESCHLUSS  (EU)  2018/  1523  DER  KOMMISSION  -  vom  11. Oktober  2018  -  zur  Festlegung  einer  Mustererklärung  zur  Barrierefreiheit  gemäß  der  Richtlinie  (EU)  2016/  2102  des  Europäischen  Parlaments  und  des  Rates  über  den </vt:lpstr>
    </vt:vector>
  </TitlesOfParts>
  <Company>Stadt Dinslaken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DURCHFÜHRUNGSBESCHLUSS  (EU)  2018/  1523  DER  KOMMISSION  -  vom  11. Oktober  2018  -  zur  Festlegung  einer  Mustererklärung  zur  Barrierefreiheit  gemäß  der  Richtlinie  (EU)  2016/  2102  des  Europäischen  Parlaments  und  des  Rates  über  den  barrierefreien  Zugang  zu  den  Websites  und  mobilen  Anwendungen  öffentlicher  Stellen</dc:title>
  <dc:creator>Publications Office</dc:creator>
  <cp:lastModifiedBy>SLehrer</cp:lastModifiedBy>
  <cp:revision>3</cp:revision>
  <dcterms:created xsi:type="dcterms:W3CDTF">2020-09-27T14:22:00Z</dcterms:created>
  <dcterms:modified xsi:type="dcterms:W3CDTF">2020-10-08T10:11:00Z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2020-09-14T00:00:00Z</vt:filetime>
  </property>
</Properties>
</file>